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88B86C" w14:textId="77777777" w:rsidR="00575770" w:rsidRDefault="00575770" w:rsidP="002175C2">
      <w:pPr>
        <w:pStyle w:val="a3"/>
        <w:spacing w:before="0" w:beforeAutospacing="0" w:after="0" w:afterAutospacing="0" w:line="360" w:lineRule="auto"/>
        <w:ind w:firstLine="0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>
        <w:rPr>
          <w:b/>
          <w:bCs/>
          <w:color w:val="000000"/>
          <w:sz w:val="28"/>
          <w:szCs w:val="28"/>
          <w:shd w:val="clear" w:color="auto" w:fill="FFFFFF"/>
        </w:rPr>
        <w:t xml:space="preserve">МИНИСТЕРСТВО ОБРАЗОВАНИЯ И НАУКИ РЕСПУБЛИКИ ТАТАРСТАН </w:t>
      </w:r>
    </w:p>
    <w:p w14:paraId="0917DC48" w14:textId="77777777" w:rsidR="00575770" w:rsidRDefault="00575770" w:rsidP="002175C2">
      <w:pPr>
        <w:pStyle w:val="a3"/>
        <w:spacing w:before="0" w:beforeAutospacing="0" w:after="0" w:afterAutospacing="0" w:line="360" w:lineRule="auto"/>
        <w:ind w:firstLine="0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</w:p>
    <w:p w14:paraId="736A6FD9" w14:textId="77777777" w:rsidR="001F4F96" w:rsidRDefault="001F4F96" w:rsidP="002175C2">
      <w:pPr>
        <w:pStyle w:val="a3"/>
        <w:spacing w:before="0" w:beforeAutospacing="0" w:after="0" w:afterAutospacing="0" w:line="360" w:lineRule="auto"/>
        <w:ind w:firstLine="0"/>
        <w:jc w:val="center"/>
        <w:rPr>
          <w:color w:val="000000"/>
          <w:sz w:val="28"/>
          <w:szCs w:val="28"/>
          <w:shd w:val="clear" w:color="auto" w:fill="FFFFFF"/>
        </w:rPr>
      </w:pPr>
    </w:p>
    <w:p w14:paraId="5551D2CA" w14:textId="77777777" w:rsidR="001F4F96" w:rsidRDefault="001F4F96" w:rsidP="002175C2">
      <w:pPr>
        <w:pStyle w:val="a3"/>
        <w:spacing w:before="0" w:beforeAutospacing="0" w:after="0" w:afterAutospacing="0" w:line="360" w:lineRule="auto"/>
        <w:ind w:firstLine="0"/>
        <w:jc w:val="center"/>
        <w:rPr>
          <w:color w:val="000000"/>
          <w:sz w:val="28"/>
          <w:szCs w:val="28"/>
          <w:shd w:val="clear" w:color="auto" w:fill="FFFFFF"/>
        </w:rPr>
      </w:pPr>
    </w:p>
    <w:p w14:paraId="3F106C12" w14:textId="77777777" w:rsidR="001F4F96" w:rsidRDefault="001F4F96" w:rsidP="001F4F96">
      <w:pPr>
        <w:pStyle w:val="a3"/>
        <w:spacing w:before="0" w:beforeAutospacing="0" w:after="0" w:afterAutospacing="0" w:line="360" w:lineRule="auto"/>
        <w:ind w:firstLine="0"/>
        <w:jc w:val="center"/>
        <w:rPr>
          <w:color w:val="000000"/>
          <w:sz w:val="28"/>
          <w:szCs w:val="28"/>
          <w:shd w:val="clear" w:color="auto" w:fill="FFFFFF"/>
        </w:rPr>
      </w:pPr>
    </w:p>
    <w:p w14:paraId="740EBC76" w14:textId="77777777" w:rsidR="00575770" w:rsidRDefault="00575770" w:rsidP="002175C2">
      <w:pPr>
        <w:pStyle w:val="a3"/>
        <w:spacing w:before="0" w:beforeAutospacing="0" w:after="0" w:afterAutospacing="0" w:line="360" w:lineRule="auto"/>
        <w:ind w:firstLine="0"/>
        <w:jc w:val="center"/>
        <w:rPr>
          <w:color w:val="000000"/>
          <w:sz w:val="28"/>
          <w:szCs w:val="28"/>
          <w:shd w:val="clear" w:color="auto" w:fill="FFFFFF"/>
        </w:rPr>
      </w:pPr>
      <w:r w:rsidRPr="00575770">
        <w:rPr>
          <w:color w:val="000000"/>
          <w:sz w:val="28"/>
          <w:szCs w:val="28"/>
          <w:shd w:val="clear" w:color="auto" w:fill="FFFFFF"/>
        </w:rPr>
        <w:t xml:space="preserve">Республиканский конкурс профессионального мастерства работников сфер воспитания и дополнительного образования </w:t>
      </w:r>
      <w:r>
        <w:rPr>
          <w:color w:val="000000"/>
          <w:sz w:val="28"/>
          <w:szCs w:val="28"/>
          <w:shd w:val="clear" w:color="auto" w:fill="FFFFFF"/>
        </w:rPr>
        <w:t xml:space="preserve">«Воспитать человека» </w:t>
      </w:r>
    </w:p>
    <w:p w14:paraId="7460F778" w14:textId="77777777" w:rsidR="00575770" w:rsidRDefault="00575770" w:rsidP="002175C2">
      <w:pPr>
        <w:pStyle w:val="a3"/>
        <w:spacing w:before="0" w:beforeAutospacing="0" w:after="0" w:afterAutospacing="0" w:line="360" w:lineRule="auto"/>
        <w:ind w:firstLine="0"/>
        <w:jc w:val="center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 </w:t>
      </w:r>
    </w:p>
    <w:p w14:paraId="4702B97E" w14:textId="77777777" w:rsidR="00575770" w:rsidRDefault="00575770" w:rsidP="00575770">
      <w:pPr>
        <w:pStyle w:val="a3"/>
        <w:spacing w:before="0" w:beforeAutospacing="0" w:after="0" w:afterAutospacing="0" w:line="360" w:lineRule="auto"/>
        <w:ind w:firstLine="0"/>
        <w:jc w:val="center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Номинация «Управление воспитательным процессом»</w:t>
      </w:r>
    </w:p>
    <w:p w14:paraId="4E92FD33" w14:textId="77777777" w:rsidR="00575770" w:rsidRPr="00575770" w:rsidRDefault="00575770" w:rsidP="002175C2">
      <w:pPr>
        <w:pStyle w:val="a3"/>
        <w:spacing w:before="0" w:beforeAutospacing="0" w:after="0" w:afterAutospacing="0" w:line="360" w:lineRule="auto"/>
        <w:ind w:firstLine="0"/>
        <w:jc w:val="center"/>
        <w:rPr>
          <w:color w:val="000000"/>
          <w:sz w:val="28"/>
          <w:szCs w:val="28"/>
          <w:shd w:val="clear" w:color="auto" w:fill="FFFFFF"/>
        </w:rPr>
      </w:pPr>
    </w:p>
    <w:p w14:paraId="780872FA" w14:textId="77777777" w:rsidR="002175C2" w:rsidRDefault="00EE02F5" w:rsidP="002175C2">
      <w:pPr>
        <w:pStyle w:val="a3"/>
        <w:spacing w:before="0" w:beforeAutospacing="0" w:after="0" w:afterAutospacing="0" w:line="360" w:lineRule="auto"/>
        <w:ind w:firstLine="0"/>
        <w:jc w:val="center"/>
        <w:rPr>
          <w:bCs/>
          <w:color w:val="000000"/>
          <w:sz w:val="28"/>
          <w:szCs w:val="28"/>
          <w:shd w:val="clear" w:color="auto" w:fill="FFFFFF"/>
        </w:rPr>
      </w:pPr>
      <w:r w:rsidRPr="002175C2">
        <w:rPr>
          <w:b/>
          <w:bCs/>
          <w:color w:val="000000"/>
          <w:sz w:val="28"/>
          <w:szCs w:val="28"/>
          <w:shd w:val="clear" w:color="auto" w:fill="FFFFFF"/>
        </w:rPr>
        <w:t>ПАСПОРТ ВОСПИТАТЕЛЬНОЙ ПРАКТИКИ</w:t>
      </w:r>
    </w:p>
    <w:p w14:paraId="772FDEC6" w14:textId="77777777" w:rsidR="001F4F96" w:rsidRPr="00F233E3" w:rsidRDefault="00F233E3" w:rsidP="001F4F96">
      <w:pPr>
        <w:pStyle w:val="a3"/>
        <w:spacing w:before="0" w:beforeAutospacing="0" w:after="0" w:afterAutospacing="0" w:line="360" w:lineRule="auto"/>
        <w:ind w:firstLine="0"/>
        <w:jc w:val="center"/>
        <w:rPr>
          <w:b/>
          <w:color w:val="000000"/>
          <w:sz w:val="28"/>
          <w:szCs w:val="28"/>
        </w:rPr>
      </w:pPr>
      <w:r w:rsidRPr="00F233E3">
        <w:rPr>
          <w:b/>
          <w:color w:val="000000"/>
          <w:sz w:val="28"/>
          <w:szCs w:val="28"/>
        </w:rPr>
        <w:t>«Взаимодействие. Сотрудничество. Партнерство»</w:t>
      </w:r>
    </w:p>
    <w:p w14:paraId="028238CF" w14:textId="77777777" w:rsidR="00F233E3" w:rsidRDefault="00F233E3" w:rsidP="001F4F96">
      <w:pPr>
        <w:pStyle w:val="a3"/>
        <w:spacing w:before="0" w:beforeAutospacing="0" w:after="0" w:afterAutospacing="0" w:line="360" w:lineRule="auto"/>
        <w:ind w:firstLine="0"/>
        <w:jc w:val="center"/>
        <w:rPr>
          <w:bCs/>
          <w:color w:val="000000"/>
          <w:sz w:val="28"/>
          <w:szCs w:val="28"/>
        </w:rPr>
      </w:pPr>
    </w:p>
    <w:p w14:paraId="58CA1FCF" w14:textId="77777777" w:rsidR="001F4F96" w:rsidRDefault="001F4F96" w:rsidP="001F4F96">
      <w:pPr>
        <w:pStyle w:val="a3"/>
        <w:spacing w:before="0" w:beforeAutospacing="0" w:after="0" w:afterAutospacing="0" w:line="360" w:lineRule="auto"/>
        <w:ind w:firstLine="0"/>
        <w:jc w:val="center"/>
        <w:rPr>
          <w:bCs/>
          <w:color w:val="000000"/>
          <w:sz w:val="28"/>
          <w:szCs w:val="28"/>
        </w:rPr>
      </w:pPr>
    </w:p>
    <w:p w14:paraId="5D333466" w14:textId="77777777" w:rsidR="001F4F96" w:rsidRDefault="001F4F96" w:rsidP="001F4F96">
      <w:pPr>
        <w:pStyle w:val="a3"/>
        <w:spacing w:before="0" w:beforeAutospacing="0" w:after="0" w:afterAutospacing="0" w:line="360" w:lineRule="auto"/>
        <w:ind w:firstLine="0"/>
        <w:jc w:val="center"/>
        <w:rPr>
          <w:bCs/>
          <w:color w:val="000000"/>
          <w:sz w:val="28"/>
          <w:szCs w:val="28"/>
        </w:rPr>
      </w:pPr>
    </w:p>
    <w:p w14:paraId="106E02A0" w14:textId="77777777" w:rsidR="001F4F96" w:rsidRPr="001F4F96" w:rsidRDefault="001F4F96" w:rsidP="001F4F96">
      <w:pPr>
        <w:pStyle w:val="a3"/>
        <w:spacing w:before="0" w:beforeAutospacing="0" w:after="0" w:afterAutospacing="0" w:line="360" w:lineRule="auto"/>
        <w:ind w:firstLine="0"/>
        <w:jc w:val="center"/>
        <w:rPr>
          <w:bCs/>
          <w:color w:val="000000"/>
          <w:sz w:val="28"/>
          <w:szCs w:val="28"/>
          <w:shd w:val="clear" w:color="auto" w:fill="FFFFFF"/>
        </w:rPr>
      </w:pPr>
    </w:p>
    <w:p w14:paraId="6767783C" w14:textId="77777777" w:rsidR="001F4F96" w:rsidRPr="001F4F96" w:rsidRDefault="002B7984" w:rsidP="001F4F96">
      <w:pPr>
        <w:spacing w:before="0" w:beforeAutospacing="0" w:after="0" w:afterAutospacing="0" w:line="360" w:lineRule="auto"/>
        <w:ind w:firstLine="0"/>
        <w:jc w:val="right"/>
        <w:rPr>
          <w:rFonts w:ascii="Times New Roman" w:hAnsi="Times New Roman"/>
          <w:b/>
          <w:bCs/>
          <w:sz w:val="28"/>
          <w:szCs w:val="28"/>
        </w:rPr>
      </w:pPr>
      <w:r w:rsidRPr="001F4F96">
        <w:rPr>
          <w:rFonts w:ascii="Times New Roman" w:hAnsi="Times New Roman"/>
          <w:b/>
          <w:bCs/>
          <w:sz w:val="28"/>
          <w:szCs w:val="28"/>
        </w:rPr>
        <w:t xml:space="preserve">                                                                          </w:t>
      </w:r>
      <w:r w:rsidR="00B206CA" w:rsidRPr="001F4F96">
        <w:rPr>
          <w:rFonts w:ascii="Times New Roman" w:hAnsi="Times New Roman"/>
          <w:b/>
          <w:bCs/>
          <w:sz w:val="28"/>
          <w:szCs w:val="28"/>
        </w:rPr>
        <w:t xml:space="preserve">  </w:t>
      </w:r>
      <w:r w:rsidR="00EE02F5" w:rsidRPr="001F4F96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Автор воспитательной практики:</w:t>
      </w:r>
    </w:p>
    <w:p w14:paraId="077C73E9" w14:textId="77777777" w:rsidR="001F4F96" w:rsidRDefault="00263982" w:rsidP="001F4F96">
      <w:pPr>
        <w:spacing w:before="0" w:beforeAutospacing="0" w:after="0" w:afterAutospacing="0" w:line="360" w:lineRule="auto"/>
        <w:ind w:firstLine="0"/>
        <w:jc w:val="right"/>
        <w:rPr>
          <w:rFonts w:ascii="Times New Roman" w:hAnsi="Times New Roman"/>
          <w:b/>
          <w:bCs/>
          <w:sz w:val="28"/>
          <w:szCs w:val="28"/>
        </w:rPr>
      </w:pPr>
      <w:r w:rsidRPr="001F4F96">
        <w:rPr>
          <w:rFonts w:ascii="Times New Roman" w:hAnsi="Times New Roman"/>
          <w:b/>
          <w:bCs/>
          <w:sz w:val="28"/>
          <w:szCs w:val="28"/>
        </w:rPr>
        <w:t xml:space="preserve">Заместитель директора </w:t>
      </w:r>
    </w:p>
    <w:p w14:paraId="4C776A84" w14:textId="77777777" w:rsidR="001F4F96" w:rsidRPr="001F4F96" w:rsidRDefault="00263982" w:rsidP="001F4F96">
      <w:pPr>
        <w:spacing w:before="0" w:beforeAutospacing="0" w:after="0" w:afterAutospacing="0" w:line="360" w:lineRule="auto"/>
        <w:ind w:firstLine="0"/>
        <w:jc w:val="right"/>
        <w:rPr>
          <w:rFonts w:ascii="Times New Roman" w:hAnsi="Times New Roman"/>
          <w:b/>
          <w:bCs/>
          <w:sz w:val="28"/>
          <w:szCs w:val="28"/>
        </w:rPr>
      </w:pPr>
      <w:r w:rsidRPr="001F4F96">
        <w:rPr>
          <w:rFonts w:ascii="Times New Roman" w:hAnsi="Times New Roman"/>
          <w:b/>
          <w:bCs/>
          <w:sz w:val="28"/>
          <w:szCs w:val="28"/>
        </w:rPr>
        <w:t>по воспитательной работе</w:t>
      </w:r>
    </w:p>
    <w:p w14:paraId="1C3E1EA0" w14:textId="77777777" w:rsidR="001F4F96" w:rsidRDefault="001F4F96" w:rsidP="001F4F96">
      <w:pPr>
        <w:spacing w:before="0" w:beforeAutospacing="0" w:after="0" w:afterAutospacing="0" w:line="360" w:lineRule="auto"/>
        <w:ind w:firstLine="0"/>
        <w:jc w:val="right"/>
        <w:rPr>
          <w:rFonts w:ascii="Times New Roman" w:hAnsi="Times New Roman"/>
          <w:b/>
          <w:bCs/>
          <w:sz w:val="28"/>
          <w:szCs w:val="28"/>
        </w:rPr>
      </w:pPr>
      <w:r w:rsidRPr="001F4F96">
        <w:rPr>
          <w:rFonts w:ascii="Times New Roman" w:hAnsi="Times New Roman"/>
          <w:b/>
          <w:bCs/>
          <w:sz w:val="28"/>
          <w:szCs w:val="28"/>
        </w:rPr>
        <w:t xml:space="preserve">МБОУ «Многопрофильный лицей №18 </w:t>
      </w:r>
    </w:p>
    <w:p w14:paraId="16299D58" w14:textId="77777777" w:rsidR="00575770" w:rsidRPr="001F4F96" w:rsidRDefault="001F4F96" w:rsidP="001F4F96">
      <w:pPr>
        <w:spacing w:before="0" w:beforeAutospacing="0" w:after="0" w:afterAutospacing="0" w:line="360" w:lineRule="auto"/>
        <w:ind w:firstLine="0"/>
        <w:jc w:val="right"/>
        <w:rPr>
          <w:rFonts w:ascii="Times New Roman" w:hAnsi="Times New Roman"/>
          <w:b/>
          <w:bCs/>
          <w:sz w:val="28"/>
          <w:szCs w:val="28"/>
        </w:rPr>
      </w:pPr>
      <w:r w:rsidRPr="001F4F96">
        <w:rPr>
          <w:rFonts w:ascii="Times New Roman" w:hAnsi="Times New Roman"/>
          <w:b/>
          <w:bCs/>
          <w:sz w:val="28"/>
          <w:szCs w:val="28"/>
        </w:rPr>
        <w:t xml:space="preserve">имени М.В. Ломоносова </w:t>
      </w:r>
      <w:r>
        <w:rPr>
          <w:rFonts w:ascii="Times New Roman" w:hAnsi="Times New Roman"/>
          <w:b/>
          <w:bCs/>
          <w:sz w:val="28"/>
          <w:szCs w:val="28"/>
        </w:rPr>
        <w:t>ЗМР РТ</w:t>
      </w:r>
      <w:r w:rsidRPr="001F4F96">
        <w:rPr>
          <w:rFonts w:ascii="Times New Roman" w:hAnsi="Times New Roman"/>
          <w:b/>
          <w:bCs/>
          <w:sz w:val="28"/>
          <w:szCs w:val="28"/>
        </w:rPr>
        <w:t>»</w:t>
      </w:r>
    </w:p>
    <w:p w14:paraId="5585FBCE" w14:textId="77777777" w:rsidR="00263982" w:rsidRPr="001F4F96" w:rsidRDefault="00263982" w:rsidP="00575770">
      <w:pPr>
        <w:spacing w:before="0" w:beforeAutospacing="0" w:after="0" w:afterAutospacing="0" w:line="360" w:lineRule="auto"/>
        <w:jc w:val="right"/>
        <w:rPr>
          <w:rFonts w:ascii="Times New Roman" w:eastAsiaTheme="minorHAnsi" w:hAnsi="Times New Roman"/>
          <w:b/>
          <w:bCs/>
          <w:sz w:val="28"/>
          <w:szCs w:val="28"/>
        </w:rPr>
      </w:pPr>
      <w:r w:rsidRPr="001F4F96">
        <w:rPr>
          <w:rFonts w:ascii="Times New Roman" w:hAnsi="Times New Roman"/>
          <w:b/>
          <w:bCs/>
          <w:sz w:val="28"/>
          <w:szCs w:val="28"/>
        </w:rPr>
        <w:t>Багаутдинова Елена Викторовна</w:t>
      </w:r>
    </w:p>
    <w:p w14:paraId="1019E894" w14:textId="77777777" w:rsidR="00EE02F5" w:rsidRPr="002175C2" w:rsidRDefault="00EE02F5" w:rsidP="002175C2">
      <w:pPr>
        <w:pStyle w:val="a3"/>
        <w:spacing w:before="0" w:beforeAutospacing="0" w:after="0" w:afterAutospacing="0" w:line="360" w:lineRule="auto"/>
        <w:rPr>
          <w:bCs/>
          <w:color w:val="000000"/>
          <w:sz w:val="28"/>
          <w:szCs w:val="28"/>
          <w:shd w:val="clear" w:color="auto" w:fill="FFF2CC"/>
        </w:rPr>
      </w:pPr>
    </w:p>
    <w:p w14:paraId="4CFC27F8" w14:textId="77777777" w:rsidR="00EE02F5" w:rsidRDefault="00EE02F5" w:rsidP="002175C2">
      <w:pPr>
        <w:pStyle w:val="a3"/>
        <w:spacing w:before="0" w:beforeAutospacing="0" w:after="0" w:afterAutospacing="0" w:line="360" w:lineRule="auto"/>
        <w:rPr>
          <w:bCs/>
          <w:color w:val="000000"/>
          <w:sz w:val="28"/>
          <w:szCs w:val="28"/>
          <w:shd w:val="clear" w:color="auto" w:fill="FFF2CC"/>
        </w:rPr>
      </w:pPr>
    </w:p>
    <w:p w14:paraId="00962366" w14:textId="77777777" w:rsidR="001F4F96" w:rsidRPr="002175C2" w:rsidRDefault="001F4F96" w:rsidP="002175C2">
      <w:pPr>
        <w:pStyle w:val="a3"/>
        <w:spacing w:before="0" w:beforeAutospacing="0" w:after="0" w:afterAutospacing="0" w:line="360" w:lineRule="auto"/>
        <w:rPr>
          <w:bCs/>
          <w:color w:val="000000"/>
          <w:sz w:val="28"/>
          <w:szCs w:val="28"/>
          <w:shd w:val="clear" w:color="auto" w:fill="FFF2CC"/>
        </w:rPr>
      </w:pPr>
    </w:p>
    <w:p w14:paraId="1AD8AC6A" w14:textId="77777777" w:rsidR="001F4F96" w:rsidRPr="002175C2" w:rsidRDefault="001F4F96" w:rsidP="002175C2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</w:p>
    <w:p w14:paraId="055B265E" w14:textId="77777777" w:rsidR="000C1F8E" w:rsidRDefault="000C1F8E" w:rsidP="00575770">
      <w:pPr>
        <w:pStyle w:val="a3"/>
        <w:spacing w:before="0" w:beforeAutospacing="0" w:after="0" w:afterAutospacing="0" w:line="360" w:lineRule="auto"/>
        <w:ind w:firstLine="0"/>
        <w:jc w:val="center"/>
        <w:rPr>
          <w:sz w:val="28"/>
          <w:szCs w:val="28"/>
        </w:rPr>
      </w:pPr>
    </w:p>
    <w:p w14:paraId="14DBAA8C" w14:textId="77777777" w:rsidR="00575770" w:rsidRDefault="00056556" w:rsidP="00575770">
      <w:pPr>
        <w:pStyle w:val="a3"/>
        <w:spacing w:before="0" w:beforeAutospacing="0" w:after="0" w:afterAutospacing="0" w:line="360" w:lineRule="auto"/>
        <w:ind w:firstLine="0"/>
        <w:jc w:val="center"/>
        <w:rPr>
          <w:sz w:val="28"/>
          <w:szCs w:val="28"/>
        </w:rPr>
      </w:pPr>
      <w:r w:rsidRPr="002175C2">
        <w:rPr>
          <w:sz w:val="28"/>
          <w:szCs w:val="28"/>
        </w:rPr>
        <w:t xml:space="preserve">г. </w:t>
      </w:r>
      <w:r w:rsidR="00263982" w:rsidRPr="002175C2">
        <w:rPr>
          <w:sz w:val="28"/>
          <w:szCs w:val="28"/>
        </w:rPr>
        <w:t>Зеленодольс</w:t>
      </w:r>
      <w:r w:rsidR="00575770">
        <w:rPr>
          <w:sz w:val="28"/>
          <w:szCs w:val="28"/>
        </w:rPr>
        <w:t>к</w:t>
      </w:r>
    </w:p>
    <w:p w14:paraId="4A2A7624" w14:textId="77777777" w:rsidR="00EE02F5" w:rsidRDefault="00056556" w:rsidP="001F4F96">
      <w:pPr>
        <w:pStyle w:val="a3"/>
        <w:spacing w:before="0" w:beforeAutospacing="0" w:after="0" w:afterAutospacing="0" w:line="360" w:lineRule="auto"/>
        <w:ind w:firstLine="0"/>
        <w:jc w:val="center"/>
        <w:rPr>
          <w:sz w:val="28"/>
          <w:szCs w:val="28"/>
        </w:rPr>
      </w:pPr>
      <w:r w:rsidRPr="002175C2">
        <w:rPr>
          <w:sz w:val="28"/>
          <w:szCs w:val="28"/>
        </w:rPr>
        <w:t>202</w:t>
      </w:r>
      <w:r w:rsidR="00263982" w:rsidRPr="002175C2">
        <w:rPr>
          <w:sz w:val="28"/>
          <w:szCs w:val="28"/>
        </w:rPr>
        <w:t>4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901"/>
        <w:gridCol w:w="5010"/>
      </w:tblGrid>
      <w:tr w:rsidR="001F4F96" w14:paraId="4F3F750F" w14:textId="77777777" w:rsidTr="00472C81">
        <w:tc>
          <w:tcPr>
            <w:tcW w:w="5068" w:type="dxa"/>
          </w:tcPr>
          <w:p w14:paraId="5A032AE4" w14:textId="77777777" w:rsidR="001F4F96" w:rsidRPr="00BA6592" w:rsidRDefault="001F4F96" w:rsidP="00BA6592">
            <w:pPr>
              <w:pStyle w:val="a3"/>
              <w:spacing w:before="0" w:beforeAutospacing="0" w:after="0" w:afterAutospacing="0" w:line="360" w:lineRule="auto"/>
              <w:ind w:firstLine="0"/>
              <w:rPr>
                <w:sz w:val="28"/>
                <w:szCs w:val="28"/>
              </w:rPr>
            </w:pPr>
            <w:r w:rsidRPr="00BA6592">
              <w:rPr>
                <w:bCs/>
                <w:color w:val="000000"/>
                <w:sz w:val="28"/>
                <w:szCs w:val="28"/>
                <w:shd w:val="clear" w:color="auto" w:fill="FFFFFF"/>
              </w:rPr>
              <w:lastRenderedPageBreak/>
              <w:t>Полное название воспитательной практики</w:t>
            </w:r>
          </w:p>
        </w:tc>
        <w:tc>
          <w:tcPr>
            <w:tcW w:w="5069" w:type="dxa"/>
          </w:tcPr>
          <w:p w14:paraId="46914CE3" w14:textId="6799A3EA" w:rsidR="001F4F96" w:rsidRPr="00BA6592" w:rsidRDefault="00D16FD2" w:rsidP="002962EE">
            <w:pPr>
              <w:pStyle w:val="a3"/>
              <w:spacing w:before="0" w:beforeAutospacing="0" w:after="0" w:afterAutospacing="0" w:line="360" w:lineRule="auto"/>
              <w:ind w:firstLine="0"/>
              <w:rPr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BA6592">
              <w:rPr>
                <w:bCs/>
                <w:color w:val="000000"/>
                <w:sz w:val="28"/>
                <w:szCs w:val="28"/>
              </w:rPr>
              <w:t xml:space="preserve">Проблемно-инновационное совещание </w:t>
            </w:r>
            <w:r w:rsidR="001F4F96" w:rsidRPr="00BA6592">
              <w:rPr>
                <w:bCs/>
                <w:color w:val="000000"/>
                <w:sz w:val="28"/>
                <w:szCs w:val="28"/>
              </w:rPr>
              <w:t>«Взаимодействие</w:t>
            </w:r>
            <w:r w:rsidR="00F233E3" w:rsidRPr="00BA6592">
              <w:rPr>
                <w:bCs/>
                <w:color w:val="000000"/>
                <w:sz w:val="28"/>
                <w:szCs w:val="28"/>
              </w:rPr>
              <w:t>. С</w:t>
            </w:r>
            <w:r w:rsidR="001F4F96" w:rsidRPr="00BA6592">
              <w:rPr>
                <w:bCs/>
                <w:color w:val="000000"/>
                <w:sz w:val="28"/>
                <w:szCs w:val="28"/>
              </w:rPr>
              <w:t>отрудничество</w:t>
            </w:r>
            <w:r w:rsidR="00F233E3" w:rsidRPr="00BA6592">
              <w:rPr>
                <w:bCs/>
                <w:color w:val="000000"/>
                <w:sz w:val="28"/>
                <w:szCs w:val="28"/>
              </w:rPr>
              <w:t>. П</w:t>
            </w:r>
            <w:r w:rsidR="001F4F96" w:rsidRPr="00BA6592">
              <w:rPr>
                <w:bCs/>
                <w:color w:val="000000"/>
                <w:sz w:val="28"/>
                <w:szCs w:val="28"/>
              </w:rPr>
              <w:t>артнерство»</w:t>
            </w:r>
            <w:r w:rsidR="004F5319" w:rsidRPr="00BA6592">
              <w:rPr>
                <w:bCs/>
                <w:color w:val="000000"/>
                <w:sz w:val="28"/>
                <w:szCs w:val="28"/>
              </w:rPr>
              <w:t>.</w:t>
            </w:r>
          </w:p>
        </w:tc>
      </w:tr>
      <w:tr w:rsidR="001F4F96" w14:paraId="0963A0EF" w14:textId="77777777" w:rsidTr="00472C81">
        <w:tc>
          <w:tcPr>
            <w:tcW w:w="5068" w:type="dxa"/>
          </w:tcPr>
          <w:p w14:paraId="507A9D0F" w14:textId="77777777" w:rsidR="001F4F96" w:rsidRPr="00BA6592" w:rsidRDefault="001F4F96" w:rsidP="00BA6592">
            <w:pPr>
              <w:pStyle w:val="a3"/>
              <w:spacing w:before="0" w:beforeAutospacing="0" w:after="0" w:afterAutospacing="0" w:line="360" w:lineRule="auto"/>
              <w:ind w:firstLine="0"/>
              <w:rPr>
                <w:sz w:val="28"/>
                <w:szCs w:val="28"/>
              </w:rPr>
            </w:pPr>
            <w:r w:rsidRPr="00BA6592">
              <w:rPr>
                <w:bCs/>
                <w:color w:val="000000"/>
                <w:sz w:val="28"/>
                <w:szCs w:val="28"/>
                <w:shd w:val="clear" w:color="auto" w:fill="FFFFFF"/>
              </w:rPr>
              <w:t>Ф.И.О., должность и наименование образовательной организации авторов Практики</w:t>
            </w:r>
          </w:p>
        </w:tc>
        <w:tc>
          <w:tcPr>
            <w:tcW w:w="5069" w:type="dxa"/>
          </w:tcPr>
          <w:p w14:paraId="0AE835C6" w14:textId="77777777" w:rsidR="001F4F96" w:rsidRPr="00BA6592" w:rsidRDefault="001F4F96" w:rsidP="002962EE">
            <w:pPr>
              <w:pStyle w:val="Table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6592">
              <w:rPr>
                <w:rFonts w:ascii="Times New Roman" w:hAnsi="Times New Roman" w:cs="Times New Roman"/>
                <w:sz w:val="28"/>
                <w:szCs w:val="28"/>
              </w:rPr>
              <w:t xml:space="preserve">Багаутдинова Елена Викторовна, Заместитель директора по воспитательной работе МБОУ «Многопрофильный лицей №18 имени </w:t>
            </w:r>
            <w:r w:rsidR="004F5319" w:rsidRPr="00BA6592">
              <w:rPr>
                <w:rFonts w:ascii="Times New Roman" w:hAnsi="Times New Roman" w:cs="Times New Roman"/>
                <w:sz w:val="28"/>
                <w:szCs w:val="28"/>
              </w:rPr>
              <w:t xml:space="preserve">М.В. Ломоносова </w:t>
            </w:r>
            <w:r w:rsidRPr="00BA6592">
              <w:rPr>
                <w:rFonts w:ascii="Times New Roman" w:hAnsi="Times New Roman" w:cs="Times New Roman"/>
                <w:sz w:val="28"/>
                <w:szCs w:val="28"/>
              </w:rPr>
              <w:t>ЗМР РТ»</w:t>
            </w:r>
            <w:r w:rsidR="004F5319" w:rsidRPr="00BA6592">
              <w:rPr>
                <w:rFonts w:ascii="Times New Roman" w:hAnsi="Times New Roman" w:cs="Times New Roman"/>
                <w:sz w:val="28"/>
                <w:szCs w:val="28"/>
              </w:rPr>
              <w:t xml:space="preserve"> (далее – </w:t>
            </w:r>
            <w:r w:rsidR="000C1F8E" w:rsidRPr="00BA6592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4F5319" w:rsidRPr="00BA6592">
              <w:rPr>
                <w:rFonts w:ascii="Times New Roman" w:hAnsi="Times New Roman" w:cs="Times New Roman"/>
                <w:sz w:val="28"/>
                <w:szCs w:val="28"/>
              </w:rPr>
              <w:t>ицей №18 имени М.В. Ломоносова).</w:t>
            </w:r>
          </w:p>
        </w:tc>
      </w:tr>
      <w:tr w:rsidR="00DC0107" w14:paraId="073ECF0E" w14:textId="77777777" w:rsidTr="00472C81">
        <w:tc>
          <w:tcPr>
            <w:tcW w:w="5068" w:type="dxa"/>
          </w:tcPr>
          <w:p w14:paraId="4E21A68C" w14:textId="77777777" w:rsidR="00DC0107" w:rsidRPr="00BA6592" w:rsidRDefault="00DC0107" w:rsidP="00BA6592">
            <w:pPr>
              <w:pStyle w:val="a3"/>
              <w:spacing w:before="0" w:beforeAutospacing="0" w:after="0" w:afterAutospacing="0" w:line="360" w:lineRule="auto"/>
              <w:ind w:firstLine="0"/>
              <w:jc w:val="left"/>
              <w:rPr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BA6592">
              <w:rPr>
                <w:bCs/>
                <w:color w:val="000000"/>
                <w:sz w:val="28"/>
                <w:szCs w:val="28"/>
                <w:shd w:val="clear" w:color="auto" w:fill="FFFFFF"/>
              </w:rPr>
              <w:t>Аннотация воспитательной практики</w:t>
            </w:r>
          </w:p>
        </w:tc>
        <w:tc>
          <w:tcPr>
            <w:tcW w:w="5069" w:type="dxa"/>
          </w:tcPr>
          <w:p w14:paraId="7BFF2BC3" w14:textId="41DEEFDF" w:rsidR="008768E2" w:rsidRPr="00BA6592" w:rsidRDefault="00DC0107" w:rsidP="00BA6592">
            <w:pPr>
              <w:spacing w:before="0" w:beforeAutospacing="0" w:after="0" w:afterAutospacing="0" w:line="360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BA6592">
              <w:rPr>
                <w:rFonts w:ascii="Times New Roman" w:hAnsi="Times New Roman"/>
                <w:sz w:val="28"/>
                <w:szCs w:val="28"/>
              </w:rPr>
              <w:t>В воспитательной практике</w:t>
            </w:r>
            <w:r w:rsidR="00646410" w:rsidRPr="00BA659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A6592">
              <w:rPr>
                <w:rFonts w:ascii="Times New Roman" w:hAnsi="Times New Roman"/>
                <w:sz w:val="28"/>
                <w:szCs w:val="28"/>
              </w:rPr>
              <w:t xml:space="preserve">описывается построение партнерских отношений </w:t>
            </w:r>
            <w:r w:rsidR="007D2E95" w:rsidRPr="00BA6592">
              <w:rPr>
                <w:rFonts w:ascii="Times New Roman" w:hAnsi="Times New Roman"/>
                <w:sz w:val="28"/>
                <w:szCs w:val="28"/>
              </w:rPr>
              <w:t xml:space="preserve">между родительским </w:t>
            </w:r>
            <w:r w:rsidR="00CF3199" w:rsidRPr="00BA6592">
              <w:rPr>
                <w:rFonts w:ascii="Times New Roman" w:hAnsi="Times New Roman"/>
                <w:sz w:val="28"/>
                <w:szCs w:val="28"/>
              </w:rPr>
              <w:t>сообществом,</w:t>
            </w:r>
            <w:r w:rsidR="007D2E95" w:rsidRPr="00BA6592">
              <w:rPr>
                <w:rFonts w:ascii="Times New Roman" w:hAnsi="Times New Roman"/>
                <w:sz w:val="28"/>
                <w:szCs w:val="28"/>
              </w:rPr>
              <w:t xml:space="preserve"> образовательной организацией</w:t>
            </w:r>
            <w:r w:rsidR="00CF3199" w:rsidRPr="00BA6592">
              <w:rPr>
                <w:rFonts w:ascii="Times New Roman" w:hAnsi="Times New Roman"/>
                <w:sz w:val="28"/>
                <w:szCs w:val="28"/>
              </w:rPr>
              <w:t xml:space="preserve"> и учащимися</w:t>
            </w:r>
            <w:r w:rsidR="00646410" w:rsidRPr="00BA6592">
              <w:rPr>
                <w:rFonts w:ascii="Times New Roman" w:hAnsi="Times New Roman"/>
                <w:sz w:val="28"/>
                <w:szCs w:val="28"/>
              </w:rPr>
              <w:t>, посредством проведения проблемно-инновационного совещания «Взаимодействие. Сотрудничество. Партнёрство»</w:t>
            </w:r>
            <w:r w:rsidR="00A714AF" w:rsidRPr="00BA6592">
              <w:rPr>
                <w:rFonts w:ascii="Times New Roman" w:hAnsi="Times New Roman"/>
                <w:sz w:val="28"/>
                <w:szCs w:val="28"/>
              </w:rPr>
              <w:t>, составление</w:t>
            </w:r>
            <w:r w:rsidR="0063696E" w:rsidRPr="00BA6592">
              <w:rPr>
                <w:rFonts w:ascii="Times New Roman" w:hAnsi="Times New Roman"/>
                <w:sz w:val="28"/>
                <w:szCs w:val="28"/>
              </w:rPr>
              <w:t xml:space="preserve"> плана работы по направлению родитель-ученик-классный руководитель</w:t>
            </w:r>
            <w:r w:rsidR="00646410" w:rsidRPr="00BA659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A6592">
              <w:rPr>
                <w:rFonts w:ascii="Times New Roman" w:hAnsi="Times New Roman"/>
                <w:sz w:val="28"/>
                <w:szCs w:val="28"/>
              </w:rPr>
              <w:t xml:space="preserve">и </w:t>
            </w:r>
            <w:r w:rsidR="007D2E95" w:rsidRPr="00BA6592">
              <w:rPr>
                <w:rFonts w:ascii="Times New Roman" w:hAnsi="Times New Roman"/>
                <w:sz w:val="28"/>
                <w:szCs w:val="28"/>
              </w:rPr>
              <w:t xml:space="preserve">как следствие </w:t>
            </w:r>
            <w:r w:rsidR="00CF3199" w:rsidRPr="00BA6592">
              <w:rPr>
                <w:rFonts w:ascii="Times New Roman" w:hAnsi="Times New Roman"/>
                <w:sz w:val="28"/>
                <w:szCs w:val="28"/>
              </w:rPr>
              <w:t>формирование у целевых групп</w:t>
            </w:r>
            <w:r w:rsidRPr="00BA6592">
              <w:rPr>
                <w:rFonts w:ascii="Times New Roman" w:hAnsi="Times New Roman"/>
                <w:sz w:val="28"/>
                <w:szCs w:val="28"/>
              </w:rPr>
              <w:t xml:space="preserve"> позитивных стратегий в общении</w:t>
            </w:r>
            <w:r w:rsidR="00C251AA" w:rsidRPr="00BA6592">
              <w:rPr>
                <w:rFonts w:ascii="Times New Roman" w:hAnsi="Times New Roman"/>
                <w:sz w:val="28"/>
                <w:szCs w:val="28"/>
              </w:rPr>
              <w:t xml:space="preserve"> и совместной деятельности</w:t>
            </w:r>
            <w:r w:rsidR="00CF3199" w:rsidRPr="00BA659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DC0107" w14:paraId="0AC1DD61" w14:textId="77777777" w:rsidTr="00472C81">
        <w:tc>
          <w:tcPr>
            <w:tcW w:w="5068" w:type="dxa"/>
          </w:tcPr>
          <w:p w14:paraId="0F99FF44" w14:textId="77777777" w:rsidR="00DC0107" w:rsidRPr="00BA6592" w:rsidRDefault="00DC0107" w:rsidP="00BA6592">
            <w:pPr>
              <w:widowControl w:val="0"/>
              <w:autoSpaceDE w:val="0"/>
              <w:autoSpaceDN w:val="0"/>
              <w:spacing w:before="0" w:beforeAutospacing="0" w:after="0" w:afterAutospacing="0" w:line="360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EA3AC4">
              <w:rPr>
                <w:rFonts w:ascii="Times New Roman" w:hAnsi="Times New Roman"/>
                <w:sz w:val="28"/>
                <w:szCs w:val="28"/>
              </w:rPr>
              <w:t>Ключевые</w:t>
            </w:r>
            <w:r w:rsidRPr="00EA3AC4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EA3AC4">
              <w:rPr>
                <w:rFonts w:ascii="Times New Roman" w:hAnsi="Times New Roman"/>
                <w:sz w:val="28"/>
                <w:szCs w:val="28"/>
              </w:rPr>
              <w:t>слова воспитательной</w:t>
            </w:r>
            <w:r w:rsidRPr="00EA3AC4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EA3AC4">
              <w:rPr>
                <w:rFonts w:ascii="Times New Roman" w:hAnsi="Times New Roman"/>
                <w:sz w:val="28"/>
                <w:szCs w:val="28"/>
              </w:rPr>
              <w:t>практики</w:t>
            </w:r>
          </w:p>
        </w:tc>
        <w:tc>
          <w:tcPr>
            <w:tcW w:w="5069" w:type="dxa"/>
          </w:tcPr>
          <w:p w14:paraId="21E28981" w14:textId="77777777" w:rsidR="00DC0107" w:rsidRPr="00BA6592" w:rsidRDefault="007D2E95" w:rsidP="00BA6592">
            <w:pPr>
              <w:pStyle w:val="a3"/>
              <w:spacing w:before="0" w:beforeAutospacing="0" w:after="0" w:afterAutospacing="0" w:line="360" w:lineRule="auto"/>
              <w:ind w:firstLine="0"/>
              <w:rPr>
                <w:bCs/>
                <w:color w:val="000000"/>
                <w:sz w:val="28"/>
                <w:szCs w:val="28"/>
              </w:rPr>
            </w:pPr>
            <w:r w:rsidRPr="00BA6592">
              <w:rPr>
                <w:sz w:val="28"/>
                <w:szCs w:val="28"/>
              </w:rPr>
              <w:t xml:space="preserve">Семейное воспитание, детско-родительские отношения, стратегия общения с детьми, социализация ребенка, взаимодействие с родителями, взаимодействие, сотрудничество, партнерство. </w:t>
            </w:r>
          </w:p>
        </w:tc>
      </w:tr>
      <w:tr w:rsidR="00DC0107" w14:paraId="71AF3AB9" w14:textId="77777777" w:rsidTr="00472C81">
        <w:tc>
          <w:tcPr>
            <w:tcW w:w="5068" w:type="dxa"/>
          </w:tcPr>
          <w:p w14:paraId="4A56789A" w14:textId="755433C6" w:rsidR="00DC0107" w:rsidRPr="00BA6592" w:rsidRDefault="00DC0107" w:rsidP="00BA6592">
            <w:pPr>
              <w:pStyle w:val="a3"/>
              <w:spacing w:before="0" w:beforeAutospacing="0" w:after="0" w:afterAutospacing="0" w:line="360" w:lineRule="auto"/>
              <w:ind w:firstLine="0"/>
              <w:rPr>
                <w:sz w:val="28"/>
                <w:szCs w:val="28"/>
                <w:highlight w:val="yellow"/>
              </w:rPr>
            </w:pPr>
            <w:r w:rsidRPr="00BA6592">
              <w:rPr>
                <w:bCs/>
                <w:color w:val="000000"/>
                <w:sz w:val="28"/>
                <w:szCs w:val="28"/>
                <w:shd w:val="clear" w:color="auto" w:fill="FFFFFF"/>
              </w:rPr>
              <w:lastRenderedPageBreak/>
              <w:t>Актуальность внедрения воспитательной практики</w:t>
            </w:r>
          </w:p>
        </w:tc>
        <w:tc>
          <w:tcPr>
            <w:tcW w:w="5069" w:type="dxa"/>
          </w:tcPr>
          <w:p w14:paraId="5EB30692" w14:textId="4682C2D3" w:rsidR="00515C6E" w:rsidRPr="004A2163" w:rsidRDefault="00515C6E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A2163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Семья и образовательная организация - два важных института социализации детей. Их воспитательные функции различны, но, для всестороннего развития ребенка, необходимо их взаимодействие.</w:t>
            </w:r>
          </w:p>
          <w:p w14:paraId="15100175" w14:textId="0A448167" w:rsidR="00515C6E" w:rsidRPr="004A2163" w:rsidRDefault="00515C6E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A2163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Приоритет семейного воспитания требует новых отношений семьи и образовательного учреждения. Новизна этих отношений определяется понятиями «сотрудничество», «взаимодействие», «партнерство».</w:t>
            </w:r>
          </w:p>
          <w:p w14:paraId="5336A044" w14:textId="3E486037" w:rsidR="007D2E95" w:rsidRPr="00BA6592" w:rsidRDefault="00515C6E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A2163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Единая позиция педагогов и родителей в понимании перспектив и взаимодействия между ними - важнейшие условия развития ребенка.</w:t>
            </w:r>
          </w:p>
        </w:tc>
      </w:tr>
      <w:tr w:rsidR="00D83C99" w14:paraId="46C6B500" w14:textId="77777777" w:rsidTr="00472C81">
        <w:tc>
          <w:tcPr>
            <w:tcW w:w="5068" w:type="dxa"/>
          </w:tcPr>
          <w:p w14:paraId="6A6CCC3B" w14:textId="77777777" w:rsidR="00D83C99" w:rsidRPr="00BA6592" w:rsidRDefault="00D83C99" w:rsidP="00BA6592">
            <w:pPr>
              <w:pStyle w:val="a3"/>
              <w:spacing w:before="0" w:beforeAutospacing="0" w:after="0" w:afterAutospacing="0" w:line="360" w:lineRule="auto"/>
              <w:ind w:firstLine="0"/>
              <w:jc w:val="left"/>
              <w:rPr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EA3AC4">
              <w:rPr>
                <w:bCs/>
                <w:color w:val="000000"/>
                <w:sz w:val="28"/>
                <w:szCs w:val="28"/>
                <w:shd w:val="clear" w:color="auto" w:fill="FFFFFF"/>
              </w:rPr>
              <w:t>Цель и задачи воспитательной практики</w:t>
            </w:r>
          </w:p>
        </w:tc>
        <w:tc>
          <w:tcPr>
            <w:tcW w:w="5069" w:type="dxa"/>
          </w:tcPr>
          <w:p w14:paraId="47A0104C" w14:textId="77777777" w:rsidR="00D83C99" w:rsidRPr="00BA6592" w:rsidRDefault="00D83C99" w:rsidP="00BA6592">
            <w:pPr>
              <w:shd w:val="clear" w:color="auto" w:fill="FFFFFF"/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A6592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Цель:</w:t>
            </w:r>
            <w:r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гармонизация отношений между детьми, учителями и родителями</w:t>
            </w:r>
            <w:r w:rsidRPr="00BA659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, посредством их </w:t>
            </w:r>
            <w:r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объединения для создания комплекса мероприятий и дальнейшей их совместной реализации.</w:t>
            </w:r>
          </w:p>
          <w:p w14:paraId="629E1264" w14:textId="77777777" w:rsidR="00D83C99" w:rsidRPr="00BA6592" w:rsidRDefault="00D83C99" w:rsidP="00BA6592">
            <w:pPr>
              <w:shd w:val="clear" w:color="auto" w:fill="FFFFFF"/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A6592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Задачи:</w:t>
            </w:r>
          </w:p>
          <w:p w14:paraId="65347DE9" w14:textId="65E63FE6" w:rsidR="00D83C99" w:rsidRPr="00BA6592" w:rsidRDefault="00D83C99" w:rsidP="00BA6592">
            <w:pPr>
              <w:shd w:val="clear" w:color="auto" w:fill="FFFFFF"/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1.</w:t>
            </w:r>
            <w:r w:rsidR="0027692C"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</w:t>
            </w:r>
            <w:r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знакомление</w:t>
            </w:r>
            <w:r w:rsidRPr="00BA6592"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r w:rsidRPr="00BA659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родителей с содержанием и методикой организации образовательно-воспитательного процесса, с </w:t>
            </w:r>
            <w:r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действующей рабочей программой воспитания;</w:t>
            </w:r>
          </w:p>
          <w:p w14:paraId="29CF4FF4" w14:textId="77777777" w:rsidR="00D83C99" w:rsidRPr="00BA6592" w:rsidRDefault="00D83C99" w:rsidP="00BA6592">
            <w:pPr>
              <w:shd w:val="clear" w:color="auto" w:fill="FFFFFF"/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формирование у целевых групп представления о функциях и содержании деятельности друг друга.</w:t>
            </w:r>
          </w:p>
          <w:p w14:paraId="201E14F1" w14:textId="4D2E3AFD" w:rsidR="00D83C99" w:rsidRPr="00BA6592" w:rsidRDefault="00D83C99" w:rsidP="002962EE">
            <w:pPr>
              <w:shd w:val="clear" w:color="auto" w:fill="FFFFFF"/>
              <w:spacing w:before="0" w:beforeAutospacing="0" w:after="0" w:afterAutospacing="0" w:line="360" w:lineRule="auto"/>
              <w:ind w:firstLine="33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A6592"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2. Определение актуальной для каждой целевой группы проблемы</w:t>
            </w:r>
            <w:r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в сфере воспитания. Определение общей цели.</w:t>
            </w:r>
          </w:p>
          <w:p w14:paraId="3D161C4C" w14:textId="77777777" w:rsidR="00D83C99" w:rsidRPr="00BA6592" w:rsidRDefault="00D83C99" w:rsidP="00BA6592">
            <w:pPr>
              <w:shd w:val="clear" w:color="auto" w:fill="FFFFFF"/>
              <w:spacing w:before="0" w:beforeAutospacing="0" w:after="0" w:afterAutospacing="0" w:line="360" w:lineRule="auto"/>
              <w:ind w:firstLine="33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3.Выстраивание тактики взаимодействия целевых групп, посредством установления конкретных задач, плана, реальных взаимных действий.</w:t>
            </w:r>
          </w:p>
          <w:p w14:paraId="144852AC" w14:textId="77777777" w:rsidR="00D83C99" w:rsidRPr="00BA6592" w:rsidRDefault="00D83C99" w:rsidP="00BA6592">
            <w:pPr>
              <w:shd w:val="clear" w:color="auto" w:fill="FFFFFF"/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4. Реализация установленного плана работы, привлечение родителей к учебе и внеурочной работе детей;</w:t>
            </w:r>
          </w:p>
          <w:p w14:paraId="30945D29" w14:textId="359859C4" w:rsidR="00D83C99" w:rsidRPr="00BA6592" w:rsidRDefault="00D83C99" w:rsidP="00BA6592">
            <w:pPr>
              <w:shd w:val="clear" w:color="auto" w:fill="FFFFFF"/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формирование доверительных и доброжелательных отношений между родителями и детьми, педагогами и родителями.</w:t>
            </w:r>
          </w:p>
        </w:tc>
      </w:tr>
      <w:tr w:rsidR="00D83C99" w14:paraId="2058CFBD" w14:textId="77777777" w:rsidTr="00472C81">
        <w:tc>
          <w:tcPr>
            <w:tcW w:w="5068" w:type="dxa"/>
          </w:tcPr>
          <w:p w14:paraId="2D7D9CB0" w14:textId="77777777" w:rsidR="00D83C99" w:rsidRPr="00BA6592" w:rsidRDefault="00D83C99" w:rsidP="00BA6592">
            <w:pPr>
              <w:pStyle w:val="a3"/>
              <w:spacing w:before="0" w:beforeAutospacing="0" w:after="0" w:afterAutospacing="0" w:line="360" w:lineRule="auto"/>
              <w:ind w:firstLine="0"/>
              <w:rPr>
                <w:sz w:val="28"/>
                <w:szCs w:val="28"/>
              </w:rPr>
            </w:pPr>
            <w:r w:rsidRPr="00BA6592">
              <w:rPr>
                <w:bCs/>
                <w:color w:val="000000"/>
                <w:sz w:val="28"/>
                <w:szCs w:val="28"/>
                <w:shd w:val="clear" w:color="auto" w:fill="FFFFFF"/>
              </w:rPr>
              <w:lastRenderedPageBreak/>
              <w:t>Целевая аудитория воспитательной практики</w:t>
            </w:r>
          </w:p>
        </w:tc>
        <w:tc>
          <w:tcPr>
            <w:tcW w:w="5069" w:type="dxa"/>
          </w:tcPr>
          <w:p w14:paraId="46F0D644" w14:textId="6530D82C" w:rsidR="00D83C99" w:rsidRPr="00BA6592" w:rsidRDefault="00D83C99" w:rsidP="00BA6592">
            <w:pPr>
              <w:spacing w:before="0" w:beforeAutospacing="0" w:after="0" w:afterAutospacing="0" w:line="360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BA6592">
              <w:rPr>
                <w:rFonts w:ascii="Times New Roman" w:hAnsi="Times New Roman"/>
                <w:sz w:val="28"/>
                <w:szCs w:val="28"/>
              </w:rPr>
              <w:t xml:space="preserve">Обучающиеся лицея №18 имени М.В. Ломоносова, родители обучающихся (родительский комитет, совет отцов) и педагогическое сообщество Лицея. </w:t>
            </w:r>
          </w:p>
        </w:tc>
      </w:tr>
      <w:tr w:rsidR="00D83C99" w14:paraId="5FC4D1C7" w14:textId="77777777" w:rsidTr="00472C81">
        <w:tc>
          <w:tcPr>
            <w:tcW w:w="5068" w:type="dxa"/>
          </w:tcPr>
          <w:p w14:paraId="0A2641C2" w14:textId="77777777" w:rsidR="00D83C99" w:rsidRPr="00BA6592" w:rsidRDefault="00D83C99" w:rsidP="00BA6592">
            <w:pPr>
              <w:pStyle w:val="a3"/>
              <w:spacing w:before="0" w:beforeAutospacing="0" w:after="0" w:afterAutospacing="0" w:line="360" w:lineRule="auto"/>
              <w:ind w:firstLine="0"/>
              <w:rPr>
                <w:sz w:val="28"/>
                <w:szCs w:val="28"/>
              </w:rPr>
            </w:pPr>
            <w:r w:rsidRPr="00BA6592">
              <w:rPr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5069" w:type="dxa"/>
          </w:tcPr>
          <w:p w14:paraId="78B55683" w14:textId="77777777" w:rsidR="00D83C99" w:rsidRPr="00BA6592" w:rsidRDefault="00D83C99" w:rsidP="00BA6592">
            <w:pPr>
              <w:shd w:val="clear" w:color="auto" w:fill="FFFFFF"/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b/>
                <w:bCs/>
                <w:i/>
                <w:color w:val="111115"/>
                <w:sz w:val="28"/>
                <w:szCs w:val="28"/>
                <w:lang w:eastAsia="ru-RU"/>
              </w:rPr>
            </w:pPr>
            <w:r w:rsidRPr="00BA6592">
              <w:rPr>
                <w:rFonts w:ascii="Times New Roman" w:eastAsia="Times New Roman" w:hAnsi="Times New Roman"/>
                <w:b/>
                <w:bCs/>
                <w:i/>
                <w:color w:val="111115"/>
                <w:sz w:val="28"/>
                <w:szCs w:val="28"/>
                <w:lang w:eastAsia="ru-RU"/>
              </w:rPr>
              <w:t>Приложение 1</w:t>
            </w:r>
          </w:p>
        </w:tc>
      </w:tr>
      <w:tr w:rsidR="00D83C99" w14:paraId="0A32DD71" w14:textId="77777777" w:rsidTr="00472C81">
        <w:trPr>
          <w:trHeight w:val="716"/>
        </w:trPr>
        <w:tc>
          <w:tcPr>
            <w:tcW w:w="5068" w:type="dxa"/>
          </w:tcPr>
          <w:p w14:paraId="1CB0B89B" w14:textId="77777777" w:rsidR="00D83C99" w:rsidRPr="00BA6592" w:rsidRDefault="00D83C99" w:rsidP="00BA6592">
            <w:pPr>
              <w:pStyle w:val="a3"/>
              <w:spacing w:before="0" w:beforeAutospacing="0" w:after="0" w:afterAutospacing="0" w:line="360" w:lineRule="auto"/>
              <w:ind w:firstLine="0"/>
              <w:rPr>
                <w:rFonts w:eastAsiaTheme="minorHAnsi"/>
                <w:sz w:val="28"/>
                <w:szCs w:val="28"/>
                <w:lang w:eastAsia="en-US"/>
              </w:rPr>
            </w:pPr>
            <w:r w:rsidRPr="00BA6592">
              <w:rPr>
                <w:rFonts w:eastAsiaTheme="minorHAnsi"/>
                <w:sz w:val="28"/>
                <w:szCs w:val="28"/>
                <w:lang w:eastAsia="en-US"/>
              </w:rPr>
              <w:t>Технологии, методы реализации воспитательной практики</w:t>
            </w:r>
          </w:p>
        </w:tc>
        <w:tc>
          <w:tcPr>
            <w:tcW w:w="5069" w:type="dxa"/>
          </w:tcPr>
          <w:p w14:paraId="42A6C8B5" w14:textId="06938B6B" w:rsidR="00D83C99" w:rsidRPr="00BA6592" w:rsidRDefault="00D83C99" w:rsidP="00BA6592">
            <w:pPr>
              <w:pStyle w:val="a3"/>
              <w:spacing w:before="0" w:beforeAutospacing="0" w:after="0" w:afterAutospacing="0" w:line="360" w:lineRule="auto"/>
              <w:ind w:firstLine="37"/>
              <w:textAlignment w:val="baseline"/>
              <w:rPr>
                <w:sz w:val="28"/>
                <w:szCs w:val="28"/>
              </w:rPr>
            </w:pPr>
            <w:r w:rsidRPr="00BA6592">
              <w:rPr>
                <w:sz w:val="28"/>
                <w:szCs w:val="28"/>
              </w:rPr>
              <w:t>-и</w:t>
            </w:r>
            <w:r w:rsidRPr="00BA6592">
              <w:rPr>
                <w:rFonts w:eastAsiaTheme="minorHAnsi"/>
                <w:sz w:val="28"/>
                <w:szCs w:val="28"/>
              </w:rPr>
              <w:t>ндивидуальная работа с семьями учащихся, учащимися, родителями</w:t>
            </w:r>
            <w:r w:rsidRPr="00BA6592">
              <w:rPr>
                <w:sz w:val="28"/>
                <w:szCs w:val="28"/>
              </w:rPr>
              <w:t>;</w:t>
            </w:r>
          </w:p>
          <w:p w14:paraId="136E9CA7" w14:textId="043A55E4" w:rsidR="00D83C99" w:rsidRPr="00BA6592" w:rsidRDefault="00D83C99" w:rsidP="00BA6592">
            <w:pPr>
              <w:pStyle w:val="a3"/>
              <w:spacing w:before="0" w:beforeAutospacing="0" w:after="0" w:afterAutospacing="0" w:line="360" w:lineRule="auto"/>
              <w:ind w:firstLine="37"/>
              <w:textAlignment w:val="baseline"/>
              <w:rPr>
                <w:sz w:val="28"/>
                <w:szCs w:val="28"/>
              </w:rPr>
            </w:pPr>
            <w:r w:rsidRPr="00BA6592">
              <w:rPr>
                <w:sz w:val="28"/>
                <w:szCs w:val="28"/>
              </w:rPr>
              <w:t xml:space="preserve">-кейс-технология, </w:t>
            </w:r>
          </w:p>
          <w:p w14:paraId="157C5E6E" w14:textId="3D16EB37" w:rsidR="00D83C99" w:rsidRPr="00BA6592" w:rsidRDefault="00D83C99" w:rsidP="00BA6592">
            <w:pPr>
              <w:pStyle w:val="a3"/>
              <w:spacing w:before="0" w:beforeAutospacing="0" w:after="0" w:afterAutospacing="0" w:line="360" w:lineRule="auto"/>
              <w:ind w:firstLine="37"/>
              <w:textAlignment w:val="baseline"/>
              <w:rPr>
                <w:sz w:val="28"/>
                <w:szCs w:val="28"/>
              </w:rPr>
            </w:pPr>
            <w:r w:rsidRPr="00BA6592">
              <w:rPr>
                <w:sz w:val="28"/>
                <w:szCs w:val="28"/>
              </w:rPr>
              <w:t>-проектная технология;</w:t>
            </w:r>
          </w:p>
          <w:p w14:paraId="1C307630" w14:textId="0199CCFD" w:rsidR="00D83C99" w:rsidRPr="00BA6592" w:rsidRDefault="00D83C99" w:rsidP="002962EE">
            <w:pPr>
              <w:pStyle w:val="a3"/>
              <w:spacing w:before="0" w:beforeAutospacing="0" w:after="0" w:afterAutospacing="0" w:line="360" w:lineRule="auto"/>
              <w:ind w:firstLine="37"/>
              <w:textAlignment w:val="baseline"/>
              <w:rPr>
                <w:sz w:val="28"/>
                <w:szCs w:val="28"/>
              </w:rPr>
            </w:pPr>
            <w:r w:rsidRPr="00BA6592">
              <w:rPr>
                <w:sz w:val="28"/>
                <w:szCs w:val="28"/>
              </w:rPr>
              <w:t xml:space="preserve">-технология коллективного </w:t>
            </w:r>
            <w:r w:rsidR="002962EE">
              <w:rPr>
                <w:sz w:val="28"/>
                <w:szCs w:val="28"/>
              </w:rPr>
              <w:t>в</w:t>
            </w:r>
            <w:r w:rsidRPr="00BA6592">
              <w:rPr>
                <w:sz w:val="28"/>
                <w:szCs w:val="28"/>
              </w:rPr>
              <w:t>заимодействия.</w:t>
            </w:r>
          </w:p>
        </w:tc>
      </w:tr>
      <w:tr w:rsidR="00D83C99" w14:paraId="3E30AF7C" w14:textId="77777777" w:rsidTr="00472C81">
        <w:tc>
          <w:tcPr>
            <w:tcW w:w="5068" w:type="dxa"/>
          </w:tcPr>
          <w:p w14:paraId="5C65EEE6" w14:textId="77777777" w:rsidR="00D83C99" w:rsidRPr="00BA6592" w:rsidRDefault="00D83C99" w:rsidP="00BA6592">
            <w:pPr>
              <w:pStyle w:val="a3"/>
              <w:spacing w:before="0" w:beforeAutospacing="0" w:after="0" w:afterAutospacing="0" w:line="360" w:lineRule="auto"/>
              <w:ind w:firstLine="0"/>
              <w:rPr>
                <w:sz w:val="28"/>
                <w:szCs w:val="28"/>
              </w:rPr>
            </w:pPr>
            <w:r w:rsidRPr="00BA6592">
              <w:rPr>
                <w:bCs/>
                <w:color w:val="000000"/>
                <w:sz w:val="28"/>
                <w:szCs w:val="28"/>
                <w:shd w:val="clear" w:color="auto" w:fill="FFFFFF"/>
              </w:rPr>
              <w:t>Ресурсы, необходимые для реализации воспитательной практики</w:t>
            </w:r>
          </w:p>
        </w:tc>
        <w:tc>
          <w:tcPr>
            <w:tcW w:w="5069" w:type="dxa"/>
          </w:tcPr>
          <w:p w14:paraId="4D8AC5E5" w14:textId="77777777" w:rsidR="00D83C99" w:rsidRPr="00BA6592" w:rsidRDefault="00D83C99" w:rsidP="00BA6592">
            <w:pPr>
              <w:spacing w:before="0" w:beforeAutospacing="0" w:after="0" w:afterAutospacing="0" w:line="360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BA6592">
              <w:rPr>
                <w:rFonts w:ascii="Times New Roman" w:hAnsi="Times New Roman"/>
                <w:sz w:val="28"/>
                <w:szCs w:val="28"/>
              </w:rPr>
              <w:t>1.</w:t>
            </w:r>
            <w:r w:rsidRPr="00BA6592">
              <w:rPr>
                <w:rFonts w:ascii="Times New Roman" w:hAnsi="Times New Roman"/>
                <w:sz w:val="28"/>
                <w:szCs w:val="28"/>
                <w:u w:val="single"/>
              </w:rPr>
              <w:t>Организационно-управленческие</w:t>
            </w:r>
            <w:r w:rsidRPr="00BA6592">
              <w:rPr>
                <w:rFonts w:ascii="Times New Roman" w:hAnsi="Times New Roman"/>
                <w:sz w:val="28"/>
                <w:szCs w:val="28"/>
              </w:rPr>
              <w:t>: администрация Лицея; организационно-методические службы.</w:t>
            </w:r>
          </w:p>
          <w:p w14:paraId="5FD6C1F3" w14:textId="77777777" w:rsidR="00D83C99" w:rsidRPr="00BA6592" w:rsidRDefault="00D83C99" w:rsidP="00BA6592">
            <w:pPr>
              <w:spacing w:before="0" w:beforeAutospacing="0" w:after="0" w:afterAutospacing="0" w:line="360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BA6592">
              <w:rPr>
                <w:rFonts w:ascii="Times New Roman" w:hAnsi="Times New Roman"/>
                <w:sz w:val="28"/>
                <w:szCs w:val="28"/>
              </w:rPr>
              <w:lastRenderedPageBreak/>
              <w:t>2.</w:t>
            </w:r>
            <w:r w:rsidRPr="00BA6592">
              <w:rPr>
                <w:rFonts w:ascii="Times New Roman" w:hAnsi="Times New Roman"/>
                <w:sz w:val="28"/>
                <w:szCs w:val="28"/>
                <w:u w:val="single"/>
              </w:rPr>
              <w:t>Кадровые ресурсы:</w:t>
            </w:r>
            <w:r w:rsidRPr="00BA6592">
              <w:rPr>
                <w:rFonts w:ascii="Times New Roman" w:hAnsi="Times New Roman"/>
                <w:sz w:val="28"/>
                <w:szCs w:val="28"/>
              </w:rPr>
              <w:t xml:space="preserve"> администрация, педагогическое сообщество, психолог.</w:t>
            </w:r>
          </w:p>
          <w:p w14:paraId="4CDB665C" w14:textId="77777777" w:rsidR="00D83C99" w:rsidRPr="00BA6592" w:rsidRDefault="00D83C99" w:rsidP="00BA6592">
            <w:pPr>
              <w:spacing w:before="0" w:beforeAutospacing="0" w:after="0" w:afterAutospacing="0" w:line="360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BA6592">
              <w:rPr>
                <w:rFonts w:ascii="Times New Roman" w:hAnsi="Times New Roman"/>
                <w:sz w:val="28"/>
                <w:szCs w:val="28"/>
              </w:rPr>
              <w:t>3.</w:t>
            </w:r>
            <w:r w:rsidRPr="00BA6592">
              <w:rPr>
                <w:rFonts w:ascii="Times New Roman" w:hAnsi="Times New Roman"/>
                <w:sz w:val="28"/>
                <w:szCs w:val="28"/>
                <w:u w:val="single"/>
              </w:rPr>
              <w:t>Информационные:</w:t>
            </w:r>
            <w:r w:rsidRPr="00BA6592">
              <w:rPr>
                <w:rFonts w:ascii="Times New Roman" w:hAnsi="Times New Roman"/>
                <w:sz w:val="28"/>
                <w:szCs w:val="28"/>
              </w:rPr>
              <w:t xml:space="preserve"> сайт Лицея: </w:t>
            </w:r>
            <w:hyperlink r:id="rId8" w:history="1">
              <w:r w:rsidRPr="00BA6592">
                <w:rPr>
                  <w:rStyle w:val="ac"/>
                  <w:rFonts w:ascii="Times New Roman" w:hAnsi="Times New Roman"/>
                  <w:sz w:val="28"/>
                  <w:szCs w:val="28"/>
                </w:rPr>
                <w:t>https://edu.tatar.ru/z_dol/org6936</w:t>
              </w:r>
            </w:hyperlink>
            <w:r w:rsidRPr="00BA6592"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17F2C485" w14:textId="77777777" w:rsidR="00D83C99" w:rsidRPr="00BA6592" w:rsidRDefault="00D83C99" w:rsidP="00BA6592">
            <w:pPr>
              <w:spacing w:before="0" w:beforeAutospacing="0" w:after="0" w:afterAutospacing="0" w:line="360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BA6592">
              <w:rPr>
                <w:rFonts w:ascii="Times New Roman" w:hAnsi="Times New Roman"/>
                <w:sz w:val="28"/>
                <w:szCs w:val="28"/>
              </w:rPr>
              <w:t xml:space="preserve">страница в социальной сети ВКонтакте: </w:t>
            </w:r>
            <w:hyperlink r:id="rId9" w:history="1">
              <w:r w:rsidRPr="00BA6592">
                <w:rPr>
                  <w:rStyle w:val="ac"/>
                  <w:rFonts w:ascii="Times New Roman" w:hAnsi="Times New Roman"/>
                  <w:sz w:val="28"/>
                  <w:szCs w:val="28"/>
                </w:rPr>
                <w:t>https://vk.com/public216903395</w:t>
              </w:r>
            </w:hyperlink>
            <w:r w:rsidRPr="00BA6592">
              <w:rPr>
                <w:rFonts w:ascii="Times New Roman" w:hAnsi="Times New Roman"/>
                <w:sz w:val="28"/>
                <w:szCs w:val="28"/>
              </w:rPr>
              <w:t>,</w:t>
            </w:r>
          </w:p>
          <w:p w14:paraId="5769E7C6" w14:textId="77777777" w:rsidR="00D83C99" w:rsidRPr="00BA6592" w:rsidRDefault="00D83C99" w:rsidP="00BA6592">
            <w:pPr>
              <w:spacing w:before="0" w:beforeAutospacing="0" w:after="0" w:afterAutospacing="0" w:line="360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BA6592">
              <w:rPr>
                <w:rFonts w:ascii="Times New Roman" w:hAnsi="Times New Roman"/>
                <w:sz w:val="28"/>
                <w:szCs w:val="28"/>
              </w:rPr>
              <w:t>информационные стенды; образовательные порталы, СМИ.</w:t>
            </w:r>
          </w:p>
          <w:p w14:paraId="14ED7F62" w14:textId="77777777" w:rsidR="00D83C99" w:rsidRPr="00BA6592" w:rsidRDefault="00D83C99" w:rsidP="00BA6592">
            <w:pPr>
              <w:spacing w:before="0" w:beforeAutospacing="0" w:after="0" w:afterAutospacing="0" w:line="360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BA6592">
              <w:rPr>
                <w:rFonts w:ascii="Times New Roman" w:hAnsi="Times New Roman"/>
                <w:sz w:val="28"/>
                <w:szCs w:val="28"/>
              </w:rPr>
              <w:t>4.</w:t>
            </w:r>
            <w:r w:rsidRPr="00BA6592">
              <w:rPr>
                <w:rFonts w:ascii="Times New Roman" w:hAnsi="Times New Roman"/>
                <w:sz w:val="28"/>
                <w:szCs w:val="28"/>
                <w:u w:val="single"/>
              </w:rPr>
              <w:t>Инфраструктурные:</w:t>
            </w:r>
            <w:r w:rsidRPr="00BA6592">
              <w:rPr>
                <w:rFonts w:ascii="Times New Roman" w:hAnsi="Times New Roman"/>
                <w:sz w:val="28"/>
                <w:szCs w:val="28"/>
              </w:rPr>
              <w:t xml:space="preserve"> учебные кабинеты, зрительный зал; досуговая инфраструктура; ресурсы сети Интернет.</w:t>
            </w:r>
          </w:p>
          <w:p w14:paraId="763C8E04" w14:textId="77777777" w:rsidR="00D83C99" w:rsidRPr="00BA6592" w:rsidRDefault="00D83C99" w:rsidP="00BA6592">
            <w:pPr>
              <w:spacing w:before="0" w:beforeAutospacing="0" w:after="0" w:afterAutospacing="0" w:line="360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BA6592">
              <w:rPr>
                <w:rFonts w:ascii="Times New Roman" w:hAnsi="Times New Roman"/>
                <w:sz w:val="28"/>
                <w:szCs w:val="28"/>
              </w:rPr>
              <w:t>5.</w:t>
            </w:r>
            <w:r w:rsidRPr="00BA6592">
              <w:rPr>
                <w:rFonts w:ascii="Times New Roman" w:hAnsi="Times New Roman"/>
                <w:sz w:val="28"/>
                <w:szCs w:val="28"/>
                <w:shd w:val="clear" w:color="auto" w:fill="F9F9F7"/>
              </w:rPr>
              <w:t>Материально-технические</w:t>
            </w:r>
            <w:r w:rsidRPr="00BA6592">
              <w:rPr>
                <w:rFonts w:ascii="Times New Roman" w:hAnsi="Times New Roman"/>
                <w:sz w:val="28"/>
                <w:szCs w:val="28"/>
              </w:rPr>
              <w:t>: медиаресурсы; спортивно-игровое оборудование; компьютерное и мультимедийное оборудование.</w:t>
            </w:r>
          </w:p>
          <w:p w14:paraId="0C21313B" w14:textId="77777777" w:rsidR="00D83C99" w:rsidRPr="00BA6592" w:rsidRDefault="00D83C99" w:rsidP="00BA6592">
            <w:pPr>
              <w:spacing w:before="0" w:beforeAutospacing="0" w:after="0" w:afterAutospacing="0" w:line="360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BA6592">
              <w:rPr>
                <w:rFonts w:ascii="Times New Roman" w:hAnsi="Times New Roman"/>
                <w:sz w:val="28"/>
                <w:szCs w:val="28"/>
              </w:rPr>
              <w:t>6.</w:t>
            </w:r>
            <w:r w:rsidRPr="00BA6592">
              <w:rPr>
                <w:rFonts w:ascii="Times New Roman" w:hAnsi="Times New Roman"/>
                <w:sz w:val="28"/>
                <w:szCs w:val="28"/>
                <w:u w:val="single"/>
              </w:rPr>
              <w:t>Научно-методические:</w:t>
            </w:r>
            <w:r w:rsidRPr="00BA6592">
              <w:rPr>
                <w:rFonts w:ascii="Times New Roman" w:hAnsi="Times New Roman"/>
                <w:sz w:val="28"/>
                <w:szCs w:val="28"/>
              </w:rPr>
              <w:t xml:space="preserve"> программно-методические и учебно-методические комплексы; семинары; мастер-классы; круглые столы; виртуальные методические площадки; профессиональные интернет-конгломерации.</w:t>
            </w:r>
          </w:p>
          <w:p w14:paraId="706A6EFC" w14:textId="77777777" w:rsidR="00D83C99" w:rsidRPr="00BA6592" w:rsidRDefault="00D83C99" w:rsidP="00BA6592">
            <w:pPr>
              <w:spacing w:before="0" w:beforeAutospacing="0" w:after="0" w:afterAutospacing="0" w:line="360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BA6592">
              <w:rPr>
                <w:rFonts w:ascii="Times New Roman" w:hAnsi="Times New Roman"/>
                <w:sz w:val="28"/>
                <w:szCs w:val="28"/>
              </w:rPr>
              <w:t>7.Финансовые: бюджетные и внебюджетные ресурсы МБОУ «Многопрофильный лицей №18 имени М.В. Ломоносова ЗМР РТ»</w:t>
            </w:r>
          </w:p>
        </w:tc>
      </w:tr>
      <w:tr w:rsidR="00D83C99" w14:paraId="1363531F" w14:textId="77777777" w:rsidTr="00472C81">
        <w:tc>
          <w:tcPr>
            <w:tcW w:w="5068" w:type="dxa"/>
          </w:tcPr>
          <w:p w14:paraId="6CC8FE49" w14:textId="77777777" w:rsidR="00D83C99" w:rsidRPr="00BA6592" w:rsidRDefault="00D83C99" w:rsidP="00BA6592">
            <w:pPr>
              <w:pStyle w:val="a3"/>
              <w:spacing w:before="0" w:beforeAutospacing="0" w:after="0" w:afterAutospacing="0" w:line="360" w:lineRule="auto"/>
              <w:ind w:firstLine="0"/>
              <w:rPr>
                <w:sz w:val="28"/>
                <w:szCs w:val="28"/>
              </w:rPr>
            </w:pPr>
            <w:r w:rsidRPr="00BA6592">
              <w:rPr>
                <w:bCs/>
                <w:color w:val="000000"/>
                <w:sz w:val="28"/>
                <w:szCs w:val="28"/>
                <w:shd w:val="clear" w:color="auto" w:fill="FFFFFF"/>
              </w:rPr>
              <w:lastRenderedPageBreak/>
              <w:t>Период реализации воспитательной практики</w:t>
            </w:r>
          </w:p>
        </w:tc>
        <w:tc>
          <w:tcPr>
            <w:tcW w:w="5069" w:type="dxa"/>
          </w:tcPr>
          <w:p w14:paraId="75D03957" w14:textId="77777777" w:rsidR="00D83C99" w:rsidRPr="00BA6592" w:rsidRDefault="00D83C99" w:rsidP="00BA6592">
            <w:pPr>
              <w:pStyle w:val="a3"/>
              <w:spacing w:before="0" w:beforeAutospacing="0" w:after="0" w:afterAutospacing="0" w:line="360" w:lineRule="auto"/>
              <w:ind w:firstLine="0"/>
              <w:rPr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BA6592">
              <w:rPr>
                <w:bCs/>
                <w:color w:val="000000"/>
                <w:sz w:val="28"/>
                <w:szCs w:val="28"/>
                <w:shd w:val="clear" w:color="auto" w:fill="FFFFFF"/>
              </w:rPr>
              <w:t>2023-2024 учебный год.</w:t>
            </w:r>
          </w:p>
          <w:p w14:paraId="5034C480" w14:textId="77777777" w:rsidR="00D83C99" w:rsidRPr="00BA6592" w:rsidRDefault="00D83C99" w:rsidP="00BA6592">
            <w:pPr>
              <w:pStyle w:val="a3"/>
              <w:spacing w:before="0" w:beforeAutospacing="0" w:after="0" w:afterAutospacing="0" w:line="360" w:lineRule="auto"/>
              <w:ind w:firstLine="0"/>
              <w:rPr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BA6592">
              <w:rPr>
                <w:b/>
                <w:iCs/>
                <w:sz w:val="28"/>
                <w:szCs w:val="28"/>
                <w:highlight w:val="white"/>
              </w:rPr>
              <w:lastRenderedPageBreak/>
              <w:t xml:space="preserve">В приложении № 2 </w:t>
            </w:r>
            <w:r w:rsidRPr="00BA6592">
              <w:rPr>
                <w:iCs/>
                <w:sz w:val="28"/>
                <w:szCs w:val="28"/>
                <w:highlight w:val="white"/>
              </w:rPr>
              <w:t>представлен план-график реализации воспитательной практики</w:t>
            </w:r>
            <w:r w:rsidRPr="00BA6592">
              <w:rPr>
                <w:iCs/>
                <w:sz w:val="28"/>
                <w:szCs w:val="28"/>
              </w:rPr>
              <w:t>.</w:t>
            </w:r>
          </w:p>
        </w:tc>
      </w:tr>
      <w:tr w:rsidR="00D83C99" w14:paraId="441C292E" w14:textId="77777777" w:rsidTr="00472C81">
        <w:tc>
          <w:tcPr>
            <w:tcW w:w="5068" w:type="dxa"/>
          </w:tcPr>
          <w:p w14:paraId="64787FF6" w14:textId="77777777" w:rsidR="00D83C99" w:rsidRPr="00BA6592" w:rsidRDefault="00D83C99" w:rsidP="00BA6592">
            <w:pPr>
              <w:pStyle w:val="a3"/>
              <w:spacing w:before="0" w:beforeAutospacing="0" w:after="0" w:afterAutospacing="0" w:line="360" w:lineRule="auto"/>
              <w:ind w:firstLine="0"/>
              <w:rPr>
                <w:sz w:val="28"/>
                <w:szCs w:val="28"/>
              </w:rPr>
            </w:pPr>
            <w:r w:rsidRPr="00BA6592">
              <w:rPr>
                <w:bCs/>
                <w:color w:val="000000"/>
                <w:sz w:val="28"/>
                <w:szCs w:val="28"/>
                <w:shd w:val="clear" w:color="auto" w:fill="FFFFFF"/>
              </w:rPr>
              <w:lastRenderedPageBreak/>
              <w:t>Ожидаемые результаты воспитательной практики</w:t>
            </w:r>
          </w:p>
        </w:tc>
        <w:tc>
          <w:tcPr>
            <w:tcW w:w="5069" w:type="dxa"/>
          </w:tcPr>
          <w:p w14:paraId="3C0ACA44" w14:textId="04FE70BE" w:rsidR="00D83C99" w:rsidRPr="00BA6592" w:rsidRDefault="00D83C99" w:rsidP="00BA6592">
            <w:pPr>
              <w:pStyle w:val="a3"/>
              <w:keepNext/>
              <w:tabs>
                <w:tab w:val="left" w:pos="1134"/>
              </w:tabs>
              <w:spacing w:before="0" w:beforeAutospacing="0" w:after="0" w:afterAutospacing="0" w:line="360" w:lineRule="auto"/>
              <w:ind w:firstLine="0"/>
              <w:contextualSpacing/>
              <w:rPr>
                <w:sz w:val="28"/>
                <w:szCs w:val="28"/>
              </w:rPr>
            </w:pPr>
            <w:r w:rsidRPr="00BA6592">
              <w:rPr>
                <w:b/>
                <w:sz w:val="28"/>
                <w:szCs w:val="28"/>
              </w:rPr>
              <w:t>Качественные показатели:</w:t>
            </w:r>
          </w:p>
          <w:p w14:paraId="7DD1E6F1" w14:textId="7A18ED4F" w:rsidR="00D83C99" w:rsidRPr="00BA6592" w:rsidRDefault="00D83C99" w:rsidP="00BA6592">
            <w:pPr>
              <w:pStyle w:val="a3"/>
              <w:keepNext/>
              <w:tabs>
                <w:tab w:val="left" w:pos="1134"/>
              </w:tabs>
              <w:spacing w:before="0" w:beforeAutospacing="0" w:after="0" w:afterAutospacing="0" w:line="360" w:lineRule="auto"/>
              <w:ind w:firstLine="0"/>
              <w:contextualSpacing/>
              <w:rPr>
                <w:sz w:val="28"/>
                <w:szCs w:val="28"/>
                <w:lang w:eastAsia="en-US"/>
              </w:rPr>
            </w:pPr>
            <w:r w:rsidRPr="00BA6592">
              <w:rPr>
                <w:sz w:val="28"/>
                <w:szCs w:val="28"/>
              </w:rPr>
              <w:t>1.</w:t>
            </w:r>
            <w:r w:rsidRPr="00BA6592">
              <w:rPr>
                <w:sz w:val="28"/>
                <w:szCs w:val="28"/>
                <w:lang w:eastAsia="en-US"/>
              </w:rPr>
              <w:t xml:space="preserve">Формирование гармоничных партнерских отношений с родительским сообществом. </w:t>
            </w:r>
          </w:p>
          <w:p w14:paraId="78959EF0" w14:textId="77777777" w:rsidR="00D83C99" w:rsidRPr="00BA6592" w:rsidRDefault="00D83C99" w:rsidP="00BA6592">
            <w:pPr>
              <w:pStyle w:val="a3"/>
              <w:keepNext/>
              <w:tabs>
                <w:tab w:val="left" w:pos="1134"/>
              </w:tabs>
              <w:spacing w:before="0" w:beforeAutospacing="0" w:after="0" w:afterAutospacing="0" w:line="360" w:lineRule="auto"/>
              <w:ind w:firstLine="0"/>
              <w:contextualSpacing/>
              <w:rPr>
                <w:sz w:val="28"/>
                <w:szCs w:val="28"/>
                <w:lang w:eastAsia="en-US"/>
              </w:rPr>
            </w:pPr>
            <w:r w:rsidRPr="00BA6592">
              <w:rPr>
                <w:sz w:val="28"/>
                <w:szCs w:val="28"/>
                <w:lang w:eastAsia="en-US"/>
              </w:rPr>
              <w:t>2.Наличие позитивных стратегий в детско-родительских отношениях.</w:t>
            </w:r>
          </w:p>
          <w:p w14:paraId="0652AC18" w14:textId="77777777" w:rsidR="00D83C99" w:rsidRPr="00BA6592" w:rsidRDefault="00D83C99" w:rsidP="00BA6592">
            <w:pPr>
              <w:pStyle w:val="a3"/>
              <w:keepNext/>
              <w:tabs>
                <w:tab w:val="left" w:pos="1134"/>
              </w:tabs>
              <w:spacing w:before="0" w:beforeAutospacing="0" w:after="0" w:afterAutospacing="0" w:line="360" w:lineRule="auto"/>
              <w:ind w:firstLine="0"/>
              <w:contextualSpacing/>
              <w:rPr>
                <w:sz w:val="28"/>
                <w:szCs w:val="28"/>
                <w:lang w:eastAsia="en-US"/>
              </w:rPr>
            </w:pPr>
            <w:r w:rsidRPr="00BA6592">
              <w:rPr>
                <w:sz w:val="28"/>
                <w:szCs w:val="28"/>
                <w:lang w:eastAsia="en-US"/>
              </w:rPr>
              <w:t>3.Рост нравственного благополучия обучающихся.</w:t>
            </w:r>
          </w:p>
          <w:p w14:paraId="5841C903" w14:textId="4078E0BB" w:rsidR="00D83C99" w:rsidRDefault="00D83C99" w:rsidP="00BA6592">
            <w:pPr>
              <w:pStyle w:val="a3"/>
              <w:keepNext/>
              <w:tabs>
                <w:tab w:val="left" w:pos="1134"/>
              </w:tabs>
              <w:spacing w:before="0" w:beforeAutospacing="0" w:after="0" w:afterAutospacing="0" w:line="360" w:lineRule="auto"/>
              <w:ind w:firstLine="0"/>
              <w:contextualSpacing/>
              <w:rPr>
                <w:b/>
                <w:sz w:val="28"/>
                <w:szCs w:val="28"/>
              </w:rPr>
            </w:pPr>
            <w:r w:rsidRPr="00BA6592">
              <w:rPr>
                <w:b/>
                <w:sz w:val="28"/>
                <w:szCs w:val="28"/>
              </w:rPr>
              <w:t xml:space="preserve">Количественные показатели: </w:t>
            </w:r>
          </w:p>
          <w:p w14:paraId="53C51484" w14:textId="43AF3659" w:rsidR="00EF0E14" w:rsidRPr="00EF0E14" w:rsidRDefault="002962EE" w:rsidP="002962EE">
            <w:pPr>
              <w:pStyle w:val="a3"/>
              <w:keepNext/>
              <w:tabs>
                <w:tab w:val="left" w:pos="1134"/>
              </w:tabs>
              <w:spacing w:before="0" w:beforeAutospacing="0" w:after="0" w:afterAutospacing="0" w:line="360" w:lineRule="auto"/>
              <w:ind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EF0E14" w:rsidRPr="00EF0E14">
              <w:rPr>
                <w:sz w:val="28"/>
                <w:szCs w:val="28"/>
              </w:rPr>
              <w:t>Реализация</w:t>
            </w:r>
            <w:r w:rsidR="00EF0E14">
              <w:rPr>
                <w:sz w:val="28"/>
                <w:szCs w:val="28"/>
              </w:rPr>
              <w:t xml:space="preserve"> разработанного плана. Увеличение количества мероприятий, организованных совместно учителями, обучающимися и родителями.</w:t>
            </w:r>
          </w:p>
          <w:p w14:paraId="1EFF52E7" w14:textId="0E9EEBC9" w:rsidR="00D83C99" w:rsidRPr="00EF0E14" w:rsidRDefault="002962EE" w:rsidP="002962EE">
            <w:pPr>
              <w:pStyle w:val="a3"/>
              <w:keepNext/>
              <w:tabs>
                <w:tab w:val="left" w:pos="1134"/>
              </w:tabs>
              <w:spacing w:before="0" w:beforeAutospacing="0" w:after="0" w:afterAutospacing="0" w:line="360" w:lineRule="auto"/>
              <w:ind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="00D83C99" w:rsidRPr="00EF0E14">
              <w:rPr>
                <w:sz w:val="28"/>
                <w:szCs w:val="28"/>
              </w:rPr>
              <w:t xml:space="preserve">Рост процента вовлечённых в жизнь лицея и совместную </w:t>
            </w:r>
            <w:r w:rsidRPr="00EF0E14">
              <w:rPr>
                <w:sz w:val="28"/>
                <w:szCs w:val="28"/>
              </w:rPr>
              <w:t>деятельность учеников</w:t>
            </w:r>
            <w:r w:rsidR="00D83C99" w:rsidRPr="00EF0E14">
              <w:rPr>
                <w:sz w:val="28"/>
                <w:szCs w:val="28"/>
              </w:rPr>
              <w:t>: с 5 до 30%; родителей: с 12 до 50%.</w:t>
            </w:r>
          </w:p>
        </w:tc>
      </w:tr>
      <w:tr w:rsidR="00D83C99" w14:paraId="0735C3DB" w14:textId="77777777" w:rsidTr="00815F17">
        <w:tc>
          <w:tcPr>
            <w:tcW w:w="10137" w:type="dxa"/>
            <w:gridSpan w:val="2"/>
          </w:tcPr>
          <w:p w14:paraId="31C5AACA" w14:textId="392EAD8E" w:rsidR="00D83C99" w:rsidRPr="00BA6592" w:rsidRDefault="00D83C99" w:rsidP="002962EE">
            <w:pPr>
              <w:pStyle w:val="a3"/>
              <w:keepNext/>
              <w:tabs>
                <w:tab w:val="left" w:pos="1134"/>
              </w:tabs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sz w:val="28"/>
                <w:szCs w:val="28"/>
              </w:rPr>
            </w:pPr>
            <w:r w:rsidRPr="00BA6592">
              <w:rPr>
                <w:b/>
                <w:color w:val="000000"/>
                <w:sz w:val="28"/>
                <w:szCs w:val="28"/>
                <w:shd w:val="clear" w:color="auto" w:fill="FFFFFF"/>
              </w:rPr>
              <w:t>Описание воспитательной практики</w:t>
            </w:r>
          </w:p>
        </w:tc>
      </w:tr>
      <w:tr w:rsidR="00D83C99" w14:paraId="68BD7BCE" w14:textId="77777777" w:rsidTr="007505AE">
        <w:tc>
          <w:tcPr>
            <w:tcW w:w="10137" w:type="dxa"/>
            <w:gridSpan w:val="2"/>
          </w:tcPr>
          <w:p w14:paraId="78B22869" w14:textId="3F5E7E62" w:rsidR="00D83C99" w:rsidRPr="00BA6592" w:rsidRDefault="007D6347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D6347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Введение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br/>
            </w:r>
            <w:r w:rsidR="00D83C99" w:rsidRPr="00FE55C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Наш Лицей совсем молодой и при Рождении образовательной организации нам было важно создать пространство, в котором установились бы партнерские отношения всех участников педагогического процесса, а самое главно</w:t>
            </w:r>
            <w:r w:rsidR="002962E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й</w:t>
            </w:r>
            <w:r w:rsidR="00D83C99" w:rsidRPr="00FE55C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2962E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задачей было </w:t>
            </w:r>
            <w:r w:rsidR="00D83C99" w:rsidRPr="00FE55C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приобщить родителей к жизни Лицея.</w:t>
            </w:r>
            <w:r w:rsidR="00D83C99" w:rsidRPr="00BA659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D83C99" w:rsidRPr="00FE55CE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За год с небольшим мы постарались создать условия, которые позволяют нашим роди</w:t>
            </w:r>
            <w:r w:rsidR="00D83C99"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телям стать действительно равно </w:t>
            </w:r>
            <w:r w:rsidR="00D83C99" w:rsidRPr="00FE55CE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ответственными участниками образовательного процесса.</w:t>
            </w:r>
          </w:p>
          <w:p w14:paraId="4BBF13DD" w14:textId="336EE52C" w:rsidR="00D83C99" w:rsidRPr="00BA6592" w:rsidRDefault="00D83C99" w:rsidP="002962EE">
            <w:pPr>
              <w:spacing w:before="0" w:beforeAutospacing="0" w:after="0" w:afterAutospacing="0" w:line="360" w:lineRule="auto"/>
              <w:ind w:firstLine="0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A6592">
              <w:rPr>
                <w:rFonts w:ascii="Times New Roman" w:hAnsi="Times New Roman"/>
                <w:sz w:val="28"/>
                <w:szCs w:val="28"/>
              </w:rPr>
              <w:t xml:space="preserve">В выстраивании отношений, мы используем новые подходы к взаимодействию </w:t>
            </w:r>
            <w:r w:rsidR="002962EE" w:rsidRPr="00BA6592">
              <w:rPr>
                <w:rFonts w:ascii="Times New Roman" w:hAnsi="Times New Roman"/>
                <w:sz w:val="28"/>
                <w:szCs w:val="28"/>
              </w:rPr>
              <w:t>— это</w:t>
            </w:r>
            <w:r w:rsidRPr="00BA6592">
              <w:rPr>
                <w:rFonts w:ascii="Times New Roman" w:hAnsi="Times New Roman"/>
                <w:sz w:val="28"/>
                <w:szCs w:val="28"/>
              </w:rPr>
              <w:t xml:space="preserve"> переход от банального обмена информацией к сотрудничеству как </w:t>
            </w:r>
            <w:r w:rsidRPr="00BA6592">
              <w:rPr>
                <w:rFonts w:ascii="Times New Roman" w:hAnsi="Times New Roman"/>
                <w:sz w:val="28"/>
                <w:szCs w:val="28"/>
              </w:rPr>
              <w:lastRenderedPageBreak/>
              <w:t>межличностному общению педагога с родителями диалогической направленности. Ключевым понятием здесь является диалог, под которым подразумевается личностно-равноправное общение, совместное приобретение опыта.</w:t>
            </w:r>
          </w:p>
          <w:p w14:paraId="10FF17D8" w14:textId="77777777" w:rsidR="007D6347" w:rsidRDefault="00D83C99" w:rsidP="002962EE">
            <w:pPr>
              <w:spacing w:before="0" w:beforeAutospacing="0" w:after="0" w:afterAutospacing="0" w:line="360" w:lineRule="auto"/>
              <w:ind w:firstLine="0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A6592">
              <w:rPr>
                <w:rFonts w:ascii="Times New Roman" w:hAnsi="Times New Roman"/>
                <w:sz w:val="28"/>
                <w:szCs w:val="28"/>
              </w:rPr>
              <w:t xml:space="preserve">На стадии формирования родительского школьного сообщества, мы изучили потребности, интересы и пожелания участников образовательного процесса, через проведение проблемно-инновационного совещания «Взаимодействие. </w:t>
            </w:r>
          </w:p>
          <w:p w14:paraId="6729022B" w14:textId="77777777" w:rsidR="002962EE" w:rsidRDefault="00D83C99" w:rsidP="002962EE">
            <w:pPr>
              <w:spacing w:before="0" w:beforeAutospacing="0" w:after="0" w:afterAutospacing="0" w:line="360" w:lineRule="auto"/>
              <w:ind w:firstLine="0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A6592">
              <w:rPr>
                <w:rFonts w:ascii="Times New Roman" w:hAnsi="Times New Roman"/>
                <w:sz w:val="28"/>
                <w:szCs w:val="28"/>
              </w:rPr>
              <w:t>Сотрудничество. Партнёрство»</w:t>
            </w:r>
            <w:r w:rsidR="00A520D8" w:rsidRPr="00BA6592">
              <w:rPr>
                <w:rFonts w:ascii="Times New Roman" w:hAnsi="Times New Roman"/>
                <w:sz w:val="28"/>
                <w:szCs w:val="28"/>
              </w:rPr>
              <w:t>.</w:t>
            </w:r>
            <w:r w:rsidR="002962EE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4B2B3112" w14:textId="6D808D0E" w:rsidR="008D7B59" w:rsidRDefault="00A520D8" w:rsidP="002962EE">
            <w:pPr>
              <w:spacing w:before="0" w:beforeAutospacing="0" w:after="0" w:afterAutospacing="0" w:line="360" w:lineRule="auto"/>
              <w:ind w:firstLine="0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2962EE">
              <w:rPr>
                <w:rFonts w:ascii="Times New Roman" w:hAnsi="Times New Roman"/>
                <w:sz w:val="28"/>
                <w:szCs w:val="28"/>
              </w:rPr>
              <w:t xml:space="preserve">Главным результатом такого совещания становится разработка совместного плана мероприятий, направленного на объединение родителей, детей и учителей, который уже реализуется в 2023/2024 учебном году </w:t>
            </w:r>
            <w:r w:rsidR="008D7B59" w:rsidRPr="002962EE">
              <w:rPr>
                <w:rFonts w:ascii="Times New Roman" w:hAnsi="Times New Roman"/>
                <w:sz w:val="28"/>
                <w:szCs w:val="28"/>
              </w:rPr>
              <w:t>по нескольким направлениям.</w:t>
            </w:r>
          </w:p>
          <w:p w14:paraId="3F3B361F" w14:textId="77777777" w:rsidR="002962EE" w:rsidRPr="002962EE" w:rsidRDefault="002962EE" w:rsidP="002962EE">
            <w:pPr>
              <w:spacing w:before="0" w:beforeAutospacing="0" w:after="0" w:afterAutospacing="0" w:line="360" w:lineRule="auto"/>
              <w:ind w:firstLine="0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  <w:p w14:paraId="4E511D3E" w14:textId="4E5B8AAF" w:rsidR="008D7B59" w:rsidRPr="008D7B59" w:rsidRDefault="008D7B59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7B59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Наши направления в работе: </w:t>
            </w:r>
          </w:p>
          <w:p w14:paraId="18DBB455" w14:textId="12EE501F" w:rsidR="008D7B59" w:rsidRPr="008D7B59" w:rsidRDefault="002962EE" w:rsidP="002962EE">
            <w:pPr>
              <w:spacing w:before="0" w:beforeAutospacing="0" w:after="0" w:afterAutospacing="0" w:line="360" w:lineRule="auto"/>
              <w:ind w:firstLine="0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- </w:t>
            </w:r>
            <w:r w:rsidR="008D7B59"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Встречи с родителями; </w:t>
            </w:r>
          </w:p>
          <w:p w14:paraId="3FA1EE6E" w14:textId="054AC2F4" w:rsidR="008D7B59" w:rsidRPr="008D7B59" w:rsidRDefault="002962EE" w:rsidP="002962EE">
            <w:pPr>
              <w:spacing w:before="0" w:beforeAutospacing="0" w:after="0" w:afterAutospacing="0" w:line="360" w:lineRule="auto"/>
              <w:ind w:firstLine="0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- </w:t>
            </w:r>
            <w:r w:rsidR="008D7B59"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Досуговое направление; </w:t>
            </w:r>
          </w:p>
          <w:p w14:paraId="6D44DBF3" w14:textId="05B6E46E" w:rsidR="002962EE" w:rsidRPr="002962EE" w:rsidRDefault="002962EE" w:rsidP="002962EE">
            <w:pPr>
              <w:spacing w:before="0" w:beforeAutospacing="0" w:after="0" w:afterAutospacing="0" w:line="360" w:lineRule="auto"/>
              <w:ind w:firstLine="0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- </w:t>
            </w:r>
            <w:r w:rsidR="008D7B59"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«За закрытыми дверями»; </w:t>
            </w:r>
          </w:p>
          <w:p w14:paraId="64486946" w14:textId="45B54E97" w:rsidR="008D7B59" w:rsidRPr="008D7B59" w:rsidRDefault="002962EE" w:rsidP="002962EE">
            <w:pPr>
              <w:spacing w:before="0" w:beforeAutospacing="0" w:after="0" w:afterAutospacing="0" w:line="360" w:lineRule="auto"/>
              <w:ind w:firstLine="0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- </w:t>
            </w:r>
            <w:r w:rsidR="008D7B59"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Социальные акции, марафоны; </w:t>
            </w:r>
          </w:p>
          <w:p w14:paraId="73680E66" w14:textId="5D980B1E" w:rsidR="008D7B59" w:rsidRDefault="002962EE" w:rsidP="002962EE">
            <w:pPr>
              <w:spacing w:before="0" w:beforeAutospacing="0" w:after="0" w:afterAutospacing="0" w:line="360" w:lineRule="auto"/>
              <w:ind w:firstLine="0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8D7B59"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</w:t>
            </w:r>
            <w:r w:rsidR="008D7B59"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Родители-детям</w:t>
            </w:r>
            <w:r w:rsidR="008D7B59"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».</w:t>
            </w:r>
          </w:p>
          <w:p w14:paraId="76225287" w14:textId="77777777" w:rsidR="002962EE" w:rsidRPr="002962EE" w:rsidRDefault="002962EE" w:rsidP="002962EE">
            <w:pPr>
              <w:spacing w:before="0" w:beforeAutospacing="0" w:after="0" w:afterAutospacing="0" w:line="360" w:lineRule="auto"/>
              <w:ind w:firstLine="0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14:paraId="0C605725" w14:textId="3B701521" w:rsidR="00BA6592" w:rsidRPr="00BA6592" w:rsidRDefault="008D7B59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8D7B59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Встречи с родителями. </w:t>
            </w:r>
            <w:r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Нами используется технология проведения родительских встреч, которая способствует созданию доверительной атмосферы, помогает родителям о</w:t>
            </w:r>
            <w:r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ткровенно говорить о проблемах.</w:t>
            </w:r>
          </w:p>
          <w:p w14:paraId="267D2A67" w14:textId="77777777" w:rsidR="008D7B59" w:rsidRPr="00BA6592" w:rsidRDefault="008D7B59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Формы проведения и организации: </w:t>
            </w:r>
          </w:p>
          <w:p w14:paraId="5D2E7355" w14:textId="0139ADF2" w:rsidR="008D7B59" w:rsidRPr="002962EE" w:rsidRDefault="008D7B59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2962EE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-</w:t>
            </w:r>
            <w:r w:rsidR="002962EE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r w:rsidRPr="002962EE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«Круглый стол»</w:t>
            </w:r>
          </w:p>
          <w:p w14:paraId="5FECAC1B" w14:textId="77777777" w:rsidR="008D7B59" w:rsidRPr="002962EE" w:rsidRDefault="008D7B59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2962EE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- школа осознанного родительства</w:t>
            </w:r>
          </w:p>
          <w:p w14:paraId="3FB746DE" w14:textId="1D8F0FF3" w:rsidR="00E61AF2" w:rsidRDefault="008D7B59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2962EE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- детско-родительский клуб.</w:t>
            </w:r>
          </w:p>
          <w:p w14:paraId="0F86F727" w14:textId="77777777" w:rsidR="002962EE" w:rsidRPr="002962EE" w:rsidRDefault="002962EE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310B0CDA" w14:textId="7CDE7630" w:rsidR="008D7B59" w:rsidRPr="008D7B59" w:rsidRDefault="008D7B59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7B59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Досуговое направление в работе</w:t>
            </w:r>
            <w:r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с родителями самое привлекательное, востребованное, полезное, но и самое трудное в организации. Оно позволяет </w:t>
            </w:r>
            <w:r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lastRenderedPageBreak/>
              <w:t>родителям увидеть изнутри проблемы своего ребенка, трудности во взаимоотношениях, апробировать разные подходы, посмотреть, как это делают другие, то есть приобрести опыт взаимодействия не только со своим ребенком, но и с родительской общественностью в целом. </w:t>
            </w:r>
          </w:p>
          <w:p w14:paraId="14BEEB33" w14:textId="77777777" w:rsidR="002962EE" w:rsidRDefault="002962EE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  <w:p w14:paraId="7F0A0A79" w14:textId="66E5B0DD" w:rsidR="008D7B59" w:rsidRPr="002962EE" w:rsidRDefault="008D7B59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2962EE">
              <w:rPr>
                <w:rFonts w:ascii="Times New Roman" w:eastAsia="Times New Roman" w:hAnsi="Times New Roman"/>
                <w:i/>
                <w:iCs/>
                <w:color w:val="000000"/>
                <w:sz w:val="28"/>
                <w:szCs w:val="28"/>
                <w:shd w:val="clear" w:color="auto" w:fill="FFFFFF"/>
                <w:lang w:eastAsia="ru-RU"/>
              </w:rPr>
              <w:t>В рамках направления: </w:t>
            </w:r>
          </w:p>
          <w:p w14:paraId="55407D18" w14:textId="3CD99C8A" w:rsidR="008D7B59" w:rsidRPr="00BA6592" w:rsidRDefault="002962EE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- </w:t>
            </w:r>
            <w:r w:rsidR="008D7B59"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создан и ведет свою работу - Совет отцов Лицея; </w:t>
            </w:r>
          </w:p>
          <w:p w14:paraId="260BE0E1" w14:textId="418705FC" w:rsidR="008D7B59" w:rsidRPr="00BA6592" w:rsidRDefault="002962EE" w:rsidP="002962EE">
            <w:pPr>
              <w:spacing w:before="0" w:beforeAutospacing="0" w:after="0" w:afterAutospacing="0" w:line="360" w:lineRule="auto"/>
              <w:ind w:firstLine="0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- </w:t>
            </w:r>
            <w:r w:rsidR="008D7B59"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взаимодействие семьи и школы в вопросах трудового воспитания (совместная уборка снега на </w:t>
            </w:r>
            <w:r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территории школы</w:t>
            </w:r>
            <w:r w:rsidR="008D7B59"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, подготовка катка на территории школы, 1 и 3 суббота месяца уборка аудиторий и школьной территории); </w:t>
            </w:r>
          </w:p>
          <w:p w14:paraId="30BEE571" w14:textId="1A24ABA2" w:rsidR="008D7B59" w:rsidRPr="008D7B59" w:rsidRDefault="002962EE" w:rsidP="002962EE">
            <w:pPr>
              <w:spacing w:before="0" w:beforeAutospacing="0" w:after="0" w:afterAutospacing="0" w:line="360" w:lineRule="auto"/>
              <w:ind w:firstLine="0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- </w:t>
            </w:r>
            <w:r w:rsidR="008D7B59"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в</w:t>
            </w:r>
            <w:r w:rsidR="008D7B59"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стречи с интересными людьми. «Обратная сторона звезды», </w:t>
            </w:r>
            <w:r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проект,</w:t>
            </w:r>
            <w:r w:rsidR="008D7B59"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где у учащихся есть возможность познакомиться с выдающимися деятелями, спортсменами, политиками, актерами, Героями России. Гости проекта всегда открыты, чтобы поделиться историей своего успеха, дать мудрые советы и даже вдохновить учащихся.</w:t>
            </w:r>
          </w:p>
          <w:p w14:paraId="2674E164" w14:textId="5FFFBADF" w:rsidR="008D7B59" w:rsidRPr="008D7B59" w:rsidRDefault="008D7B59" w:rsidP="002962EE">
            <w:pPr>
              <w:spacing w:before="0" w:beforeAutospacing="0" w:after="0" w:afterAutospacing="0" w:line="360" w:lineRule="auto"/>
              <w:ind w:firstLine="0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- м</w:t>
            </w:r>
            <w:r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узыкальные спектакли.</w:t>
            </w:r>
          </w:p>
          <w:p w14:paraId="6CF77BC9" w14:textId="77777777" w:rsidR="008D7B59" w:rsidRPr="008D7B59" w:rsidRDefault="008D7B59" w:rsidP="00BA6592">
            <w:pPr>
              <w:spacing w:before="0" w:beforeAutospacing="0" w:after="0" w:afterAutospacing="0" w:line="360" w:lineRule="auto"/>
              <w:ind w:firstLine="0"/>
              <w:jc w:val="lef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301EBE85" w14:textId="77777777" w:rsidR="002962EE" w:rsidRDefault="008D7B59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8D7B59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«За закрытыми дверями».</w:t>
            </w:r>
            <w:r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Проект подразумевает индивидуальную работу с семьями учащихся, учащимися, родителями. </w:t>
            </w:r>
          </w:p>
          <w:p w14:paraId="6B42B1BD" w14:textId="77777777" w:rsidR="002962EE" w:rsidRDefault="008D7B59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В рамках направления реализуется: </w:t>
            </w:r>
          </w:p>
          <w:p w14:paraId="2D71B3FF" w14:textId="1D839D2D" w:rsidR="008D7B59" w:rsidRPr="002962EE" w:rsidRDefault="002962EE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- </w:t>
            </w:r>
            <w:r w:rsidR="008D7B59"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Проект совместно ЧУСО Социальный Центр СОС (помощь) в РТ;</w:t>
            </w:r>
          </w:p>
          <w:p w14:paraId="7E12FA53" w14:textId="50FF22C5" w:rsidR="008D7B59" w:rsidRPr="008D7B59" w:rsidRDefault="002962EE" w:rsidP="002962EE">
            <w:pPr>
              <w:spacing w:before="0" w:beforeAutospacing="0" w:after="0" w:afterAutospacing="0" w:line="360" w:lineRule="auto"/>
              <w:ind w:firstLine="0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- </w:t>
            </w:r>
            <w:r w:rsidR="008D7B59"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Работа с психологами; </w:t>
            </w:r>
          </w:p>
          <w:p w14:paraId="391A474D" w14:textId="17708F37" w:rsidR="008D7B59" w:rsidRPr="008D7B59" w:rsidRDefault="002962EE" w:rsidP="002962EE">
            <w:pPr>
              <w:spacing w:before="0" w:beforeAutospacing="0" w:after="0" w:afterAutospacing="0" w:line="360" w:lineRule="auto"/>
              <w:ind w:firstLine="0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- </w:t>
            </w:r>
            <w:r w:rsidR="008D7B59"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Проект «Родительский патруль».</w:t>
            </w:r>
          </w:p>
          <w:p w14:paraId="402E2645" w14:textId="77777777" w:rsidR="008D7B59" w:rsidRPr="008D7B59" w:rsidRDefault="008D7B59" w:rsidP="00BA6592">
            <w:pPr>
              <w:spacing w:before="0" w:beforeAutospacing="0" w:after="0" w:afterAutospacing="0" w:line="360" w:lineRule="auto"/>
              <w:ind w:firstLine="0"/>
              <w:jc w:val="lef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347BB6A7" w14:textId="77777777" w:rsidR="008D7B59" w:rsidRPr="008D7B59" w:rsidRDefault="008D7B59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7B59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Социальные акции, марафоны. </w:t>
            </w:r>
          </w:p>
          <w:p w14:paraId="091AEE8D" w14:textId="665AD08B" w:rsidR="008D7B59" w:rsidRPr="008D7B59" w:rsidRDefault="002962EE" w:rsidP="002962EE">
            <w:pPr>
              <w:spacing w:before="0" w:beforeAutospacing="0" w:after="0" w:afterAutospacing="0" w:line="360" w:lineRule="auto"/>
              <w:ind w:firstLine="0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8D7B59"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Всероссийская акция «Окопная свеча»; </w:t>
            </w:r>
          </w:p>
          <w:p w14:paraId="693E4E71" w14:textId="0FBC52C5" w:rsidR="008D7B59" w:rsidRPr="008D7B59" w:rsidRDefault="002962EE" w:rsidP="002962EE">
            <w:pPr>
              <w:spacing w:before="0" w:beforeAutospacing="0" w:after="0" w:afterAutospacing="0" w:line="360" w:lineRule="auto"/>
              <w:ind w:firstLine="0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8D7B59"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«Сухой душ» для бойцов СВО;</w:t>
            </w:r>
          </w:p>
          <w:p w14:paraId="1654403C" w14:textId="5086600E" w:rsidR="008D7B59" w:rsidRPr="008D7B59" w:rsidRDefault="002962EE" w:rsidP="002962EE">
            <w:pPr>
              <w:spacing w:before="0" w:beforeAutospacing="0" w:after="0" w:afterAutospacing="0" w:line="360" w:lineRule="auto"/>
              <w:ind w:firstLine="0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8D7B59"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Экологические марафоны</w:t>
            </w:r>
          </w:p>
          <w:p w14:paraId="2931333C" w14:textId="350E49BB" w:rsidR="008D7B59" w:rsidRDefault="002962EE" w:rsidP="002962EE">
            <w:pPr>
              <w:spacing w:before="0" w:beforeAutospacing="0" w:after="0" w:afterAutospacing="0" w:line="360" w:lineRule="auto"/>
              <w:ind w:firstLine="0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8D7B59"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Письмо солдату</w:t>
            </w:r>
          </w:p>
          <w:p w14:paraId="2CA1F7D2" w14:textId="77777777" w:rsidR="002962EE" w:rsidRPr="002962EE" w:rsidRDefault="002962EE" w:rsidP="002962EE">
            <w:pPr>
              <w:spacing w:before="0" w:beforeAutospacing="0" w:after="0" w:afterAutospacing="0" w:line="360" w:lineRule="auto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14:paraId="25DFDB11" w14:textId="77777777" w:rsidR="00BA6592" w:rsidRPr="00BA6592" w:rsidRDefault="008D7B59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 </w:t>
            </w:r>
            <w:r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</w:t>
            </w:r>
            <w:r w:rsidRPr="008D7B59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Родители-детям</w:t>
            </w:r>
            <w:r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». </w:t>
            </w:r>
            <w:r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Родители не только принимают участие в организованных нами мероприятиях, но и сами проводят их, знакомят друг друга со своим хобби, увлечением, дают советы. </w:t>
            </w:r>
          </w:p>
          <w:p w14:paraId="62A9513E" w14:textId="556F320C" w:rsidR="008D7B59" w:rsidRPr="008D7B59" w:rsidRDefault="008D7B59" w:rsidP="00BA6592">
            <w:pPr>
              <w:spacing w:before="0" w:beforeAutospacing="0" w:after="0" w:afterAutospacing="0" w:line="360" w:lineRule="auto"/>
              <w:ind w:firstLine="72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7B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  <w:r w:rsidRPr="00BA6592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Заключение</w:t>
            </w:r>
          </w:p>
          <w:p w14:paraId="11C90B26" w14:textId="7B500214" w:rsidR="00D83C99" w:rsidRPr="002962EE" w:rsidRDefault="008D7B59" w:rsidP="002962EE">
            <w:pPr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Мы, как педагоги, видим, что позиция наших родителей</w:t>
            </w:r>
            <w:r w:rsidRPr="00BA6592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становится более гибкой</w:t>
            </w:r>
            <w:r w:rsidRPr="008D7B59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. Совместная деятельность родителей, педагогов и детей положительно влияет на учащихся. Дети становятся увереннее в себе, задают больше вопросов о семье, проявляют инициативу в тех вопросах, где видят интерес и активность своих родителей. Ребенок чувствует себя ближе, роднее по отношению к учителю, так как видит тесное общение педагога с его родителями, эмоциональный подъем, желание быть в школе в центре всех событий. И как результат, новое положительное отношение родителей к образовательной организации, положительная оценка его деятельности.</w:t>
            </w:r>
          </w:p>
        </w:tc>
      </w:tr>
    </w:tbl>
    <w:p w14:paraId="0764AB92" w14:textId="77777777" w:rsidR="001F4F96" w:rsidRDefault="001F4F96" w:rsidP="001F4F96">
      <w:pPr>
        <w:pStyle w:val="a3"/>
        <w:spacing w:before="0" w:beforeAutospacing="0" w:after="0" w:afterAutospacing="0" w:line="360" w:lineRule="auto"/>
        <w:ind w:firstLine="0"/>
        <w:rPr>
          <w:sz w:val="28"/>
          <w:szCs w:val="28"/>
        </w:rPr>
      </w:pPr>
    </w:p>
    <w:p w14:paraId="680AC3A8" w14:textId="464A2AE9" w:rsidR="009B205D" w:rsidRPr="002962EE" w:rsidRDefault="00FE55CE" w:rsidP="002962EE">
      <w:pPr>
        <w:spacing w:after="10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sz w:val="28"/>
          <w:szCs w:val="28"/>
        </w:rPr>
        <w:br w:type="page"/>
      </w:r>
    </w:p>
    <w:p w14:paraId="585489EF" w14:textId="77777777" w:rsidR="00472C81" w:rsidRDefault="00472C81" w:rsidP="00E551AD">
      <w:pPr>
        <w:spacing w:before="0" w:beforeAutospacing="0" w:after="0" w:afterAutospacing="0" w:line="360" w:lineRule="auto"/>
        <w:jc w:val="right"/>
        <w:rPr>
          <w:rFonts w:ascii="Times New Roman" w:hAnsi="Times New Roman"/>
          <w:b/>
          <w:sz w:val="28"/>
          <w:szCs w:val="28"/>
        </w:rPr>
      </w:pPr>
      <w:r w:rsidRPr="0021234E">
        <w:rPr>
          <w:rFonts w:ascii="Times New Roman" w:hAnsi="Times New Roman"/>
          <w:b/>
          <w:sz w:val="28"/>
          <w:szCs w:val="28"/>
        </w:rPr>
        <w:lastRenderedPageBreak/>
        <w:t>Приложение №1</w:t>
      </w:r>
    </w:p>
    <w:p w14:paraId="3E3C7ECD" w14:textId="77777777" w:rsidR="00E551AD" w:rsidRPr="0021234E" w:rsidRDefault="00E551AD" w:rsidP="00E551AD">
      <w:pPr>
        <w:spacing w:before="0" w:beforeAutospacing="0" w:after="0" w:afterAutospacing="0" w:line="36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 Паспорту воспитательной практики </w:t>
      </w:r>
    </w:p>
    <w:p w14:paraId="31D9444F" w14:textId="77777777" w:rsidR="00E551AD" w:rsidRPr="0021234E" w:rsidRDefault="00E551AD" w:rsidP="00E551AD">
      <w:pPr>
        <w:spacing w:before="0" w:beforeAutospacing="0" w:after="0" w:afterAutospacing="0" w:line="360" w:lineRule="auto"/>
        <w:jc w:val="right"/>
        <w:rPr>
          <w:rFonts w:ascii="Times New Roman" w:hAnsi="Times New Roman"/>
          <w:b/>
          <w:sz w:val="28"/>
          <w:szCs w:val="28"/>
        </w:rPr>
      </w:pPr>
    </w:p>
    <w:p w14:paraId="771E4943" w14:textId="77777777" w:rsidR="00472C81" w:rsidRDefault="00472C81" w:rsidP="00E551AD">
      <w:pPr>
        <w:spacing w:before="0" w:beforeAutospacing="0" w:after="0" w:afterAutospacing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1234E">
        <w:rPr>
          <w:rFonts w:ascii="Times New Roman" w:hAnsi="Times New Roman"/>
          <w:b/>
          <w:sz w:val="28"/>
          <w:szCs w:val="28"/>
        </w:rPr>
        <w:t>Краткий анализ воспитательной практики</w:t>
      </w:r>
    </w:p>
    <w:p w14:paraId="5FED82E1" w14:textId="77777777" w:rsidR="00E551AD" w:rsidRPr="0021234E" w:rsidRDefault="00E551AD" w:rsidP="00E551AD">
      <w:pPr>
        <w:spacing w:before="0" w:beforeAutospacing="0" w:after="0" w:afterAutospacing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7"/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5245"/>
      </w:tblGrid>
      <w:tr w:rsidR="00472C81" w:rsidRPr="0021234E" w14:paraId="50B282D4" w14:textId="77777777" w:rsidTr="00E551AD">
        <w:tc>
          <w:tcPr>
            <w:tcW w:w="4962" w:type="dxa"/>
            <w:hideMark/>
          </w:tcPr>
          <w:p w14:paraId="35C2CF2D" w14:textId="77777777" w:rsidR="00472C81" w:rsidRPr="0021234E" w:rsidRDefault="00472C81" w:rsidP="002E23D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234E">
              <w:rPr>
                <w:rFonts w:ascii="Times New Roman" w:hAnsi="Times New Roman"/>
                <w:b/>
                <w:sz w:val="28"/>
                <w:szCs w:val="28"/>
              </w:rPr>
              <w:t>Внутренние факторы</w:t>
            </w:r>
          </w:p>
        </w:tc>
        <w:tc>
          <w:tcPr>
            <w:tcW w:w="5245" w:type="dxa"/>
            <w:hideMark/>
          </w:tcPr>
          <w:p w14:paraId="0D92B83C" w14:textId="77777777" w:rsidR="00472C81" w:rsidRPr="0021234E" w:rsidRDefault="00472C81" w:rsidP="002E23D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234E">
              <w:rPr>
                <w:rFonts w:ascii="Times New Roman" w:hAnsi="Times New Roman"/>
                <w:b/>
                <w:sz w:val="28"/>
                <w:szCs w:val="28"/>
              </w:rPr>
              <w:t>Внешние факторы</w:t>
            </w:r>
          </w:p>
        </w:tc>
      </w:tr>
      <w:tr w:rsidR="00472C81" w:rsidRPr="0021234E" w14:paraId="35F7A89B" w14:textId="77777777" w:rsidTr="00E551AD">
        <w:tc>
          <w:tcPr>
            <w:tcW w:w="4962" w:type="dxa"/>
            <w:hideMark/>
          </w:tcPr>
          <w:p w14:paraId="6B51DF39" w14:textId="77777777" w:rsidR="00472C81" w:rsidRPr="0021234E" w:rsidRDefault="00472C81" w:rsidP="002E23D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234E">
              <w:rPr>
                <w:rFonts w:ascii="Times New Roman" w:hAnsi="Times New Roman"/>
                <w:sz w:val="28"/>
                <w:szCs w:val="28"/>
              </w:rPr>
              <w:t>Сильные стороны</w:t>
            </w:r>
          </w:p>
        </w:tc>
        <w:tc>
          <w:tcPr>
            <w:tcW w:w="5245" w:type="dxa"/>
            <w:hideMark/>
          </w:tcPr>
          <w:p w14:paraId="3EED703D" w14:textId="77777777" w:rsidR="00472C81" w:rsidRPr="0021234E" w:rsidRDefault="00472C81" w:rsidP="002E23D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234E">
              <w:rPr>
                <w:rFonts w:ascii="Times New Roman" w:hAnsi="Times New Roman"/>
                <w:sz w:val="28"/>
                <w:szCs w:val="28"/>
              </w:rPr>
              <w:t>Возможности</w:t>
            </w:r>
          </w:p>
        </w:tc>
      </w:tr>
      <w:tr w:rsidR="00472C81" w:rsidRPr="0021234E" w14:paraId="5CB2304E" w14:textId="77777777" w:rsidTr="00E551AD">
        <w:tc>
          <w:tcPr>
            <w:tcW w:w="4962" w:type="dxa"/>
            <w:hideMark/>
          </w:tcPr>
          <w:p w14:paraId="790C10FB" w14:textId="77777777" w:rsidR="009B205D" w:rsidRDefault="00472C81" w:rsidP="009B205D">
            <w:pPr>
              <w:pStyle w:val="a3"/>
              <w:shd w:val="clear" w:color="auto" w:fill="FFFFFF"/>
              <w:spacing w:before="0" w:beforeAutospacing="0" w:after="0" w:afterAutospacing="0" w:line="360" w:lineRule="auto"/>
              <w:ind w:firstLine="0"/>
              <w:rPr>
                <w:sz w:val="28"/>
                <w:szCs w:val="28"/>
              </w:rPr>
            </w:pPr>
            <w:r w:rsidRPr="0021234E">
              <w:rPr>
                <w:sz w:val="28"/>
                <w:szCs w:val="28"/>
                <w:lang w:eastAsia="en-US"/>
              </w:rPr>
              <w:t>1.</w:t>
            </w:r>
            <w:r w:rsidRPr="0021234E">
              <w:rPr>
                <w:sz w:val="28"/>
                <w:szCs w:val="28"/>
              </w:rPr>
              <w:t>Наличие системы воспитательной работы</w:t>
            </w:r>
            <w:r>
              <w:rPr>
                <w:sz w:val="28"/>
                <w:szCs w:val="28"/>
              </w:rPr>
              <w:t xml:space="preserve"> в лице</w:t>
            </w:r>
            <w:r w:rsidR="00E551AD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</w:t>
            </w:r>
            <w:r w:rsidRPr="002175C2">
              <w:rPr>
                <w:sz w:val="28"/>
                <w:szCs w:val="28"/>
              </w:rPr>
              <w:t xml:space="preserve">№18 имени </w:t>
            </w:r>
            <w:r w:rsidRPr="009B205D">
              <w:rPr>
                <w:sz w:val="28"/>
                <w:szCs w:val="28"/>
              </w:rPr>
              <w:t>М.В. Ломоносова</w:t>
            </w:r>
            <w:r w:rsidRPr="0021234E">
              <w:rPr>
                <w:sz w:val="28"/>
                <w:szCs w:val="28"/>
              </w:rPr>
              <w:t>, способствующей реализации воспитательной практики «</w:t>
            </w:r>
            <w:r w:rsidRPr="009B205D">
              <w:rPr>
                <w:sz w:val="28"/>
                <w:szCs w:val="28"/>
              </w:rPr>
              <w:t>Взаимодействие. Сотрудничество. Партнерство</w:t>
            </w:r>
            <w:r w:rsidRPr="0021234E">
              <w:rPr>
                <w:sz w:val="28"/>
                <w:szCs w:val="28"/>
              </w:rPr>
              <w:t>».</w:t>
            </w:r>
          </w:p>
          <w:p w14:paraId="5EF462BF" w14:textId="77777777" w:rsidR="009B205D" w:rsidRDefault="00472C81" w:rsidP="009B205D">
            <w:pPr>
              <w:pStyle w:val="a3"/>
              <w:shd w:val="clear" w:color="auto" w:fill="FFFFFF"/>
              <w:spacing w:before="0" w:beforeAutospacing="0" w:after="0" w:afterAutospacing="0" w:line="360" w:lineRule="auto"/>
              <w:ind w:firstLine="0"/>
              <w:rPr>
                <w:sz w:val="28"/>
                <w:szCs w:val="28"/>
              </w:rPr>
            </w:pPr>
            <w:r w:rsidRPr="0021234E">
              <w:rPr>
                <w:sz w:val="28"/>
                <w:szCs w:val="28"/>
              </w:rPr>
              <w:t xml:space="preserve">2.Высокий уровень мотивации к саморазвитию у родительского сообщества </w:t>
            </w:r>
            <w:r>
              <w:rPr>
                <w:sz w:val="28"/>
                <w:szCs w:val="28"/>
              </w:rPr>
              <w:t>Лицея.</w:t>
            </w:r>
          </w:p>
          <w:p w14:paraId="607D1313" w14:textId="77777777" w:rsidR="009B205D" w:rsidRDefault="00472C81" w:rsidP="009B205D">
            <w:pPr>
              <w:pStyle w:val="a3"/>
              <w:shd w:val="clear" w:color="auto" w:fill="FFFFFF"/>
              <w:spacing w:before="0" w:beforeAutospacing="0" w:after="0" w:afterAutospacing="0" w:line="360" w:lineRule="auto"/>
              <w:ind w:firstLine="0"/>
              <w:rPr>
                <w:sz w:val="28"/>
                <w:szCs w:val="28"/>
              </w:rPr>
            </w:pPr>
            <w:r w:rsidRPr="0021234E">
              <w:rPr>
                <w:sz w:val="28"/>
                <w:szCs w:val="28"/>
              </w:rPr>
              <w:t xml:space="preserve">3.Наличие </w:t>
            </w:r>
            <w:r w:rsidR="00E551AD" w:rsidRPr="0021234E">
              <w:rPr>
                <w:sz w:val="28"/>
                <w:szCs w:val="28"/>
              </w:rPr>
              <w:t>программно-методического и учебно-</w:t>
            </w:r>
            <w:r w:rsidR="00E551AD">
              <w:rPr>
                <w:sz w:val="28"/>
                <w:szCs w:val="28"/>
              </w:rPr>
              <w:t>м</w:t>
            </w:r>
            <w:r w:rsidR="00E551AD" w:rsidRPr="0021234E">
              <w:rPr>
                <w:sz w:val="28"/>
                <w:szCs w:val="28"/>
              </w:rPr>
              <w:t>етодического комплекса,</w:t>
            </w:r>
            <w:r w:rsidR="00E551AD">
              <w:rPr>
                <w:sz w:val="28"/>
                <w:szCs w:val="28"/>
              </w:rPr>
              <w:t xml:space="preserve"> </w:t>
            </w:r>
            <w:r w:rsidRPr="0021234E">
              <w:rPr>
                <w:sz w:val="28"/>
                <w:szCs w:val="28"/>
              </w:rPr>
              <w:t>направленного на реализацию воспитательной практики.</w:t>
            </w:r>
          </w:p>
          <w:p w14:paraId="3951AA00" w14:textId="77777777" w:rsidR="009B205D" w:rsidRDefault="00472C81" w:rsidP="009B205D">
            <w:pPr>
              <w:pStyle w:val="a3"/>
              <w:shd w:val="clear" w:color="auto" w:fill="FFFFFF"/>
              <w:spacing w:before="0" w:beforeAutospacing="0" w:after="0" w:afterAutospacing="0" w:line="360" w:lineRule="auto"/>
              <w:ind w:firstLine="0"/>
              <w:rPr>
                <w:sz w:val="28"/>
                <w:szCs w:val="28"/>
              </w:rPr>
            </w:pPr>
            <w:r w:rsidRPr="0021234E">
              <w:rPr>
                <w:sz w:val="28"/>
                <w:szCs w:val="28"/>
              </w:rPr>
              <w:t>4.Положительный опыт использования личностно-ориентированной технологии и технологии сотрудничества с родителями. 5.Грамотно организованная предметно-развивающая среда для выстраивания партнерских отношений с родителями.</w:t>
            </w:r>
          </w:p>
          <w:p w14:paraId="0CF3A3A3" w14:textId="77777777" w:rsidR="00472C81" w:rsidRPr="0021234E" w:rsidRDefault="00472C81" w:rsidP="009B205D">
            <w:pPr>
              <w:pStyle w:val="a3"/>
              <w:shd w:val="clear" w:color="auto" w:fill="FFFFFF"/>
              <w:spacing w:before="0" w:beforeAutospacing="0" w:after="0" w:afterAutospacing="0" w:line="360" w:lineRule="auto"/>
              <w:ind w:firstLine="0"/>
              <w:rPr>
                <w:sz w:val="28"/>
                <w:szCs w:val="28"/>
                <w:lang w:eastAsia="en-US"/>
              </w:rPr>
            </w:pPr>
            <w:r w:rsidRPr="0021234E">
              <w:rPr>
                <w:sz w:val="28"/>
                <w:szCs w:val="28"/>
              </w:rPr>
              <w:t xml:space="preserve">6.Функционирование службы социально-педагогического и психологического сопровождения </w:t>
            </w:r>
            <w:r w:rsidRPr="0021234E">
              <w:rPr>
                <w:sz w:val="28"/>
                <w:szCs w:val="28"/>
              </w:rPr>
              <w:lastRenderedPageBreak/>
              <w:t xml:space="preserve">воспитательного процесса </w:t>
            </w:r>
            <w:r w:rsidR="00E551AD">
              <w:rPr>
                <w:sz w:val="28"/>
                <w:szCs w:val="28"/>
              </w:rPr>
              <w:t xml:space="preserve">в лицеи </w:t>
            </w:r>
            <w:r w:rsidR="00E551AD" w:rsidRPr="002175C2">
              <w:rPr>
                <w:sz w:val="28"/>
                <w:szCs w:val="28"/>
              </w:rPr>
              <w:t xml:space="preserve">№18 имени </w:t>
            </w:r>
            <w:r w:rsidR="00E551AD" w:rsidRPr="004F5319">
              <w:rPr>
                <w:rFonts w:eastAsia="Calibri"/>
                <w:sz w:val="28"/>
                <w:szCs w:val="28"/>
                <w:lang w:eastAsia="en-US"/>
              </w:rPr>
              <w:t>М.В. Ломоносова</w:t>
            </w:r>
          </w:p>
          <w:p w14:paraId="79D94B53" w14:textId="77777777" w:rsidR="00472C81" w:rsidRPr="0021234E" w:rsidRDefault="00472C81" w:rsidP="009B205D">
            <w:pPr>
              <w:shd w:val="clear" w:color="auto" w:fill="FFFFFF"/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1234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7.Созданы необходимые управленческие условия для решения целей и задач воспитательной практики.</w:t>
            </w:r>
          </w:p>
          <w:p w14:paraId="202BA850" w14:textId="77777777" w:rsidR="00472C81" w:rsidRPr="0021234E" w:rsidRDefault="00472C81" w:rsidP="009B205D">
            <w:pPr>
              <w:shd w:val="clear" w:color="auto" w:fill="FFFFFF"/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1234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8.Скоординирована деятельность педагога и </w:t>
            </w:r>
            <w:r w:rsidR="00E551AD" w:rsidRPr="0021234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психолога с</w:t>
            </w:r>
            <w:r w:rsidRPr="0021234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методическими службами.</w:t>
            </w:r>
          </w:p>
          <w:p w14:paraId="45E4D3F6" w14:textId="77777777" w:rsidR="00472C81" w:rsidRPr="0021234E" w:rsidRDefault="00472C81" w:rsidP="009B205D">
            <w:pPr>
              <w:shd w:val="clear" w:color="auto" w:fill="FFFFFF"/>
              <w:spacing w:before="0" w:beforeAutospacing="0" w:after="0" w:afterAutospacing="0" w:line="360" w:lineRule="auto"/>
              <w:ind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1234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9.Стабильность общей численности контингента родителей обучающихся.</w:t>
            </w:r>
          </w:p>
          <w:p w14:paraId="76A46878" w14:textId="77777777" w:rsidR="00472C81" w:rsidRPr="0021234E" w:rsidRDefault="00472C81" w:rsidP="009B205D">
            <w:pPr>
              <w:shd w:val="clear" w:color="auto" w:fill="FFFFFF"/>
              <w:spacing w:before="0" w:beforeAutospacing="0" w:after="0" w:afterAutospacing="0" w:line="360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21234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10.Рост привлекательности учреждения.</w:t>
            </w:r>
          </w:p>
        </w:tc>
        <w:tc>
          <w:tcPr>
            <w:tcW w:w="5245" w:type="dxa"/>
          </w:tcPr>
          <w:p w14:paraId="1C48B736" w14:textId="77777777" w:rsidR="00472C81" w:rsidRPr="0021234E" w:rsidRDefault="00472C81" w:rsidP="00E551AD">
            <w:pPr>
              <w:pStyle w:val="c5"/>
              <w:shd w:val="clear" w:color="auto" w:fill="FFFFFF"/>
              <w:spacing w:before="0" w:beforeAutospacing="0" w:after="0" w:afterAutospacing="0" w:line="360" w:lineRule="auto"/>
              <w:jc w:val="both"/>
              <w:rPr>
                <w:rFonts w:ascii="Calibri" w:hAnsi="Calibri"/>
                <w:sz w:val="28"/>
                <w:szCs w:val="28"/>
                <w:lang w:eastAsia="en-US"/>
              </w:rPr>
            </w:pPr>
            <w:r w:rsidRPr="0021234E">
              <w:rPr>
                <w:rStyle w:val="c2"/>
                <w:sz w:val="28"/>
                <w:szCs w:val="28"/>
                <w:lang w:eastAsia="en-US"/>
              </w:rPr>
              <w:lastRenderedPageBreak/>
              <w:t>1.Привлечение экспертов в сфере воспитания.</w:t>
            </w:r>
          </w:p>
          <w:p w14:paraId="2CA95096" w14:textId="77777777" w:rsidR="00472C81" w:rsidRPr="0021234E" w:rsidRDefault="00472C81" w:rsidP="00E551AD">
            <w:pPr>
              <w:pStyle w:val="c5"/>
              <w:shd w:val="clear" w:color="auto" w:fill="FFFFFF"/>
              <w:spacing w:before="0" w:beforeAutospacing="0" w:after="0" w:afterAutospacing="0" w:line="360" w:lineRule="auto"/>
              <w:jc w:val="both"/>
              <w:rPr>
                <w:rStyle w:val="c2"/>
              </w:rPr>
            </w:pPr>
            <w:r w:rsidRPr="0021234E">
              <w:rPr>
                <w:rStyle w:val="c2"/>
                <w:sz w:val="28"/>
                <w:szCs w:val="28"/>
                <w:lang w:eastAsia="en-US"/>
              </w:rPr>
              <w:t>2.Трансляция опыта воспитательной практики на муниципальном и региональном уровне.</w:t>
            </w:r>
          </w:p>
          <w:p w14:paraId="76854648" w14:textId="77777777" w:rsidR="00472C81" w:rsidRPr="0021234E" w:rsidRDefault="00472C81" w:rsidP="00E551AD">
            <w:pPr>
              <w:pStyle w:val="c5"/>
              <w:shd w:val="clear" w:color="auto" w:fill="FFFFFF"/>
              <w:spacing w:before="0" w:beforeAutospacing="0" w:after="0" w:afterAutospacing="0" w:line="360" w:lineRule="auto"/>
              <w:jc w:val="both"/>
              <w:rPr>
                <w:rStyle w:val="c2"/>
                <w:sz w:val="28"/>
                <w:szCs w:val="28"/>
                <w:lang w:eastAsia="en-US"/>
              </w:rPr>
            </w:pPr>
            <w:r w:rsidRPr="0021234E">
              <w:rPr>
                <w:rStyle w:val="c2"/>
                <w:sz w:val="28"/>
                <w:szCs w:val="28"/>
                <w:lang w:eastAsia="en-US"/>
              </w:rPr>
              <w:t>3.Взаимодействие с социальными партнерами в сфере образования</w:t>
            </w:r>
            <w:r w:rsidR="00E551AD">
              <w:rPr>
                <w:rStyle w:val="c2"/>
                <w:sz w:val="28"/>
                <w:szCs w:val="28"/>
                <w:lang w:eastAsia="en-US"/>
              </w:rPr>
              <w:t xml:space="preserve">, психологии и </w:t>
            </w:r>
            <w:r w:rsidRPr="0021234E">
              <w:rPr>
                <w:rStyle w:val="c2"/>
                <w:sz w:val="28"/>
                <w:szCs w:val="28"/>
                <w:lang w:eastAsia="en-US"/>
              </w:rPr>
              <w:t>культуры.</w:t>
            </w:r>
          </w:p>
          <w:p w14:paraId="71E63668" w14:textId="77777777" w:rsidR="00472C81" w:rsidRPr="0021234E" w:rsidRDefault="00472C81" w:rsidP="00E551AD">
            <w:pPr>
              <w:pStyle w:val="c5"/>
              <w:shd w:val="clear" w:color="auto" w:fill="FFFFFF"/>
              <w:spacing w:before="0" w:beforeAutospacing="0" w:after="0" w:afterAutospacing="0" w:line="360" w:lineRule="auto"/>
              <w:jc w:val="both"/>
              <w:rPr>
                <w:rStyle w:val="c2"/>
                <w:sz w:val="28"/>
                <w:szCs w:val="28"/>
                <w:lang w:eastAsia="en-US"/>
              </w:rPr>
            </w:pPr>
            <w:r w:rsidRPr="0021234E">
              <w:rPr>
                <w:rStyle w:val="c2"/>
                <w:sz w:val="28"/>
                <w:szCs w:val="28"/>
                <w:lang w:eastAsia="en-US"/>
              </w:rPr>
              <w:t>4.Участие педагогов в конференциях, семинарах, мастер-классов в офлайн и онлайн режимах.</w:t>
            </w:r>
          </w:p>
          <w:p w14:paraId="27C23688" w14:textId="77777777" w:rsidR="00472C81" w:rsidRPr="0021234E" w:rsidRDefault="00472C81" w:rsidP="00E551AD">
            <w:pPr>
              <w:pStyle w:val="c5"/>
              <w:shd w:val="clear" w:color="auto" w:fill="FFFFFF"/>
              <w:spacing w:before="0" w:beforeAutospacing="0" w:after="0" w:afterAutospacing="0" w:line="360" w:lineRule="auto"/>
              <w:jc w:val="both"/>
              <w:rPr>
                <w:rStyle w:val="c2"/>
                <w:sz w:val="28"/>
                <w:szCs w:val="28"/>
                <w:lang w:eastAsia="en-US"/>
              </w:rPr>
            </w:pPr>
            <w:r w:rsidRPr="0021234E">
              <w:rPr>
                <w:rStyle w:val="c2"/>
                <w:sz w:val="28"/>
                <w:szCs w:val="28"/>
                <w:lang w:eastAsia="en-US"/>
              </w:rPr>
              <w:t xml:space="preserve">5.Привлечение родителей для участия в </w:t>
            </w:r>
            <w:r w:rsidR="00E551AD">
              <w:rPr>
                <w:rStyle w:val="c2"/>
                <w:sz w:val="28"/>
                <w:szCs w:val="28"/>
                <w:lang w:eastAsia="en-US"/>
              </w:rPr>
              <w:t xml:space="preserve">мероприятиях </w:t>
            </w:r>
            <w:r w:rsidRPr="0021234E">
              <w:rPr>
                <w:rStyle w:val="c2"/>
                <w:sz w:val="28"/>
                <w:szCs w:val="28"/>
                <w:lang w:eastAsia="en-US"/>
              </w:rPr>
              <w:t>в офлайн и онлайн режимах.</w:t>
            </w:r>
          </w:p>
          <w:p w14:paraId="60B2D7E5" w14:textId="77777777" w:rsidR="00472C81" w:rsidRPr="0021234E" w:rsidRDefault="00472C81" w:rsidP="002E23D1">
            <w:pPr>
              <w:pStyle w:val="c5"/>
              <w:shd w:val="clear" w:color="auto" w:fill="FFFFFF"/>
              <w:spacing w:before="0" w:beforeAutospacing="0" w:after="120" w:afterAutospacing="0"/>
              <w:jc w:val="both"/>
              <w:rPr>
                <w:rFonts w:ascii="Calibri" w:hAnsi="Calibri"/>
              </w:rPr>
            </w:pPr>
          </w:p>
          <w:p w14:paraId="481159E3" w14:textId="77777777" w:rsidR="00472C81" w:rsidRPr="0021234E" w:rsidRDefault="00472C81" w:rsidP="002E23D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72C81" w:rsidRPr="0021234E" w14:paraId="4B1AA403" w14:textId="77777777" w:rsidTr="00E551AD">
        <w:tc>
          <w:tcPr>
            <w:tcW w:w="4962" w:type="dxa"/>
            <w:hideMark/>
          </w:tcPr>
          <w:p w14:paraId="3AF40E2E" w14:textId="77777777" w:rsidR="00472C81" w:rsidRPr="0021234E" w:rsidRDefault="00472C81" w:rsidP="002E23D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234E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Слабые стороны</w:t>
            </w:r>
          </w:p>
        </w:tc>
        <w:tc>
          <w:tcPr>
            <w:tcW w:w="5245" w:type="dxa"/>
            <w:hideMark/>
          </w:tcPr>
          <w:p w14:paraId="3FD0DF7D" w14:textId="77777777" w:rsidR="00472C81" w:rsidRPr="0021234E" w:rsidRDefault="00472C81" w:rsidP="002E23D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234E">
              <w:rPr>
                <w:rFonts w:ascii="Times New Roman" w:hAnsi="Times New Roman"/>
                <w:b/>
                <w:sz w:val="28"/>
                <w:szCs w:val="28"/>
              </w:rPr>
              <w:t>Риски</w:t>
            </w:r>
          </w:p>
        </w:tc>
      </w:tr>
      <w:tr w:rsidR="00472C81" w:rsidRPr="0021234E" w14:paraId="397372EF" w14:textId="77777777" w:rsidTr="00E551AD">
        <w:tc>
          <w:tcPr>
            <w:tcW w:w="4962" w:type="dxa"/>
            <w:hideMark/>
          </w:tcPr>
          <w:p w14:paraId="5812EC9E" w14:textId="77777777" w:rsidR="00472C81" w:rsidRPr="0021234E" w:rsidRDefault="00472C81" w:rsidP="00E551AD">
            <w:pPr>
              <w:spacing w:before="0" w:beforeAutospacing="0" w:after="0" w:afterAutospacing="0" w:line="360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21234E">
              <w:rPr>
                <w:rFonts w:ascii="Times New Roman" w:hAnsi="Times New Roman"/>
                <w:sz w:val="28"/>
                <w:szCs w:val="28"/>
              </w:rPr>
              <w:t>1.Недостаточно развита предметно-развивающая воспитательная среда.</w:t>
            </w:r>
          </w:p>
          <w:p w14:paraId="690C47F5" w14:textId="77777777" w:rsidR="00472C81" w:rsidRPr="0021234E" w:rsidRDefault="00472C81" w:rsidP="00E551AD">
            <w:pPr>
              <w:spacing w:before="0" w:beforeAutospacing="0" w:after="0" w:afterAutospacing="0" w:line="360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21234E">
              <w:rPr>
                <w:rFonts w:ascii="Times New Roman" w:hAnsi="Times New Roman"/>
                <w:sz w:val="28"/>
                <w:szCs w:val="28"/>
              </w:rPr>
              <w:t>2.Недостаточное участие в воспитательном процессе пап и дедушек.</w:t>
            </w:r>
          </w:p>
          <w:p w14:paraId="173164B0" w14:textId="265CF720" w:rsidR="00472C81" w:rsidRPr="0021234E" w:rsidRDefault="00472C81" w:rsidP="00E551AD">
            <w:pPr>
              <w:spacing w:before="0" w:beforeAutospacing="0" w:after="0" w:afterAutospacing="0" w:line="360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21234E">
              <w:rPr>
                <w:rFonts w:ascii="Times New Roman" w:hAnsi="Times New Roman"/>
                <w:sz w:val="28"/>
                <w:szCs w:val="28"/>
              </w:rPr>
              <w:t xml:space="preserve">3.Несформированность сетевого взаимодействия по проблеме семейного воспитания. </w:t>
            </w:r>
          </w:p>
        </w:tc>
        <w:tc>
          <w:tcPr>
            <w:tcW w:w="5245" w:type="dxa"/>
            <w:hideMark/>
          </w:tcPr>
          <w:p w14:paraId="5CF06FE1" w14:textId="77777777" w:rsidR="00472C81" w:rsidRPr="0021234E" w:rsidRDefault="00472C81" w:rsidP="00E551AD">
            <w:pPr>
              <w:spacing w:before="0" w:beforeAutospacing="0" w:after="0" w:afterAutospacing="0" w:line="360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21234E">
              <w:rPr>
                <w:rFonts w:ascii="Times New Roman" w:hAnsi="Times New Roman"/>
                <w:sz w:val="28"/>
                <w:szCs w:val="28"/>
              </w:rPr>
              <w:t>1.Удержание целевых установок воспитательной практики.</w:t>
            </w:r>
          </w:p>
          <w:p w14:paraId="0F00F092" w14:textId="77777777" w:rsidR="00472C81" w:rsidRPr="0021234E" w:rsidRDefault="00472C81" w:rsidP="00E551AD">
            <w:pPr>
              <w:spacing w:before="0" w:beforeAutospacing="0" w:after="0" w:afterAutospacing="0" w:line="360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21234E">
              <w:rPr>
                <w:rFonts w:ascii="Times New Roman" w:hAnsi="Times New Roman"/>
                <w:sz w:val="28"/>
                <w:szCs w:val="28"/>
              </w:rPr>
              <w:t>2.Сохранение авторской позиции педагога.</w:t>
            </w:r>
          </w:p>
          <w:p w14:paraId="3219BEBF" w14:textId="77777777" w:rsidR="00472C81" w:rsidRPr="0021234E" w:rsidRDefault="00472C81" w:rsidP="00E551AD">
            <w:pPr>
              <w:spacing w:before="0" w:beforeAutospacing="0" w:after="0" w:afterAutospacing="0" w:line="360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21234E">
              <w:rPr>
                <w:rFonts w:ascii="Times New Roman" w:hAnsi="Times New Roman"/>
                <w:sz w:val="28"/>
                <w:szCs w:val="28"/>
              </w:rPr>
              <w:t xml:space="preserve">3.Значительные временные и </w:t>
            </w:r>
            <w:r w:rsidR="00E551AD" w:rsidRPr="0021234E">
              <w:rPr>
                <w:rFonts w:ascii="Times New Roman" w:hAnsi="Times New Roman"/>
                <w:sz w:val="28"/>
                <w:szCs w:val="28"/>
              </w:rPr>
              <w:t>психоэмоциональные</w:t>
            </w:r>
            <w:r w:rsidRPr="0021234E">
              <w:rPr>
                <w:rFonts w:ascii="Times New Roman" w:hAnsi="Times New Roman"/>
                <w:sz w:val="28"/>
                <w:szCs w:val="28"/>
              </w:rPr>
              <w:t xml:space="preserve"> затраты педагогов и родителей.</w:t>
            </w:r>
          </w:p>
          <w:p w14:paraId="20B77796" w14:textId="77777777" w:rsidR="00472C81" w:rsidRPr="0021234E" w:rsidRDefault="00472C81" w:rsidP="00E551AD">
            <w:pPr>
              <w:spacing w:before="0" w:beforeAutospacing="0" w:after="0" w:afterAutospacing="0" w:line="360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21234E">
              <w:rPr>
                <w:rFonts w:ascii="Times New Roman" w:hAnsi="Times New Roman"/>
                <w:sz w:val="28"/>
                <w:szCs w:val="28"/>
              </w:rPr>
              <w:t>4.Эмоциональное выгорание.</w:t>
            </w:r>
          </w:p>
        </w:tc>
      </w:tr>
    </w:tbl>
    <w:p w14:paraId="1D0D1291" w14:textId="77777777" w:rsidR="00DF0FD3" w:rsidRPr="002175C2" w:rsidRDefault="00DF0FD3" w:rsidP="002175C2">
      <w:pPr>
        <w:pStyle w:val="a3"/>
        <w:spacing w:before="0" w:beforeAutospacing="0" w:after="0" w:afterAutospacing="0" w:line="360" w:lineRule="auto"/>
        <w:ind w:firstLine="0"/>
        <w:rPr>
          <w:rFonts w:eastAsia="Calibri"/>
          <w:sz w:val="28"/>
          <w:szCs w:val="28"/>
          <w:lang w:eastAsia="en-US"/>
        </w:rPr>
      </w:pPr>
    </w:p>
    <w:p w14:paraId="6E605F3D" w14:textId="6C6DEAFA" w:rsidR="00BA6592" w:rsidRDefault="00BA6592" w:rsidP="00BA6592">
      <w:pPr>
        <w:spacing w:after="10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14:paraId="3C73E139" w14:textId="77777777" w:rsidR="006519C5" w:rsidRDefault="006519C5" w:rsidP="00E551AD">
      <w:pPr>
        <w:spacing w:before="0" w:beforeAutospacing="0" w:after="0" w:afterAutospacing="0" w:line="360" w:lineRule="auto"/>
        <w:jc w:val="right"/>
        <w:rPr>
          <w:rFonts w:ascii="Times New Roman" w:hAnsi="Times New Roman"/>
          <w:b/>
          <w:sz w:val="28"/>
          <w:szCs w:val="28"/>
        </w:rPr>
        <w:sectPr w:rsidR="006519C5" w:rsidSect="00575770">
          <w:pgSz w:w="11906" w:h="16838" w:code="9"/>
          <w:pgMar w:top="1134" w:right="851" w:bottom="1134" w:left="1134" w:header="709" w:footer="709" w:gutter="0"/>
          <w:cols w:space="708"/>
          <w:docGrid w:linePitch="360"/>
        </w:sectPr>
      </w:pPr>
    </w:p>
    <w:p w14:paraId="1EAC6B82" w14:textId="1F5C8C02" w:rsidR="00E551AD" w:rsidRDefault="00E551AD" w:rsidP="00E551AD">
      <w:pPr>
        <w:spacing w:before="0" w:beforeAutospacing="0" w:after="0" w:afterAutospacing="0" w:line="360" w:lineRule="auto"/>
        <w:jc w:val="right"/>
        <w:rPr>
          <w:rFonts w:ascii="Times New Roman" w:hAnsi="Times New Roman"/>
          <w:b/>
          <w:sz w:val="28"/>
          <w:szCs w:val="28"/>
        </w:rPr>
      </w:pPr>
      <w:r w:rsidRPr="0021234E">
        <w:rPr>
          <w:rFonts w:ascii="Times New Roman" w:hAnsi="Times New Roman"/>
          <w:b/>
          <w:sz w:val="28"/>
          <w:szCs w:val="28"/>
        </w:rPr>
        <w:lastRenderedPageBreak/>
        <w:t>Приложение №2</w:t>
      </w:r>
    </w:p>
    <w:p w14:paraId="57A510FF" w14:textId="77777777" w:rsidR="00E551AD" w:rsidRPr="0021234E" w:rsidRDefault="00E551AD" w:rsidP="00E551AD">
      <w:pPr>
        <w:spacing w:before="0" w:beforeAutospacing="0" w:after="0" w:afterAutospacing="0" w:line="36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 Паспорту воспитательной практики </w:t>
      </w:r>
    </w:p>
    <w:p w14:paraId="32F06664" w14:textId="77777777" w:rsidR="00E551AD" w:rsidRDefault="00E551AD" w:rsidP="00E551AD">
      <w:pPr>
        <w:spacing w:before="0" w:beforeAutospacing="0" w:after="0" w:afterAutospacing="0" w:line="36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План-график реализации воспитательной практики</w:t>
      </w:r>
    </w:p>
    <w:p w14:paraId="567A1809" w14:textId="7FDB7AC0" w:rsidR="0073179C" w:rsidRDefault="00E551AD" w:rsidP="0073179C">
      <w:pPr>
        <w:spacing w:before="0" w:beforeAutospacing="0" w:after="0" w:afterAutospacing="0" w:line="36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9B205D">
        <w:rPr>
          <w:rFonts w:ascii="Times New Roman" w:hAnsi="Times New Roman"/>
          <w:b/>
          <w:sz w:val="28"/>
          <w:szCs w:val="28"/>
        </w:rPr>
        <w:t>«Взаимодейств</w:t>
      </w:r>
      <w:r w:rsidR="007E6866">
        <w:rPr>
          <w:rFonts w:ascii="Times New Roman" w:hAnsi="Times New Roman"/>
          <w:b/>
          <w:sz w:val="28"/>
          <w:szCs w:val="28"/>
        </w:rPr>
        <w:t>ие. Сотрудничество. Партнерство»</w:t>
      </w:r>
    </w:p>
    <w:tbl>
      <w:tblPr>
        <w:tblpPr w:leftFromText="180" w:rightFromText="180" w:vertAnchor="text" w:horzAnchor="margin" w:tblpXSpec="center" w:tblpY="806"/>
        <w:tblW w:w="1444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4"/>
        <w:gridCol w:w="3991"/>
        <w:gridCol w:w="1538"/>
        <w:gridCol w:w="2835"/>
        <w:gridCol w:w="2551"/>
        <w:gridCol w:w="2410"/>
      </w:tblGrid>
      <w:tr w:rsidR="001279E6" w:rsidRPr="003A467F" w14:paraId="615A427B" w14:textId="77777777" w:rsidTr="0073179C">
        <w:trPr>
          <w:trHeight w:val="480"/>
        </w:trPr>
        <w:tc>
          <w:tcPr>
            <w:tcW w:w="112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B48422F" w14:textId="03C5D6B6" w:rsidR="001279E6" w:rsidRPr="003A467F" w:rsidRDefault="001279E6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39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E1FD1BA" w14:textId="77777777" w:rsidR="001279E6" w:rsidRPr="003A467F" w:rsidRDefault="001279E6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Наименование этапа</w:t>
            </w:r>
          </w:p>
        </w:tc>
        <w:tc>
          <w:tcPr>
            <w:tcW w:w="15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5BD9F70" w14:textId="65D29D31" w:rsidR="001279E6" w:rsidRPr="003A467F" w:rsidRDefault="003A467F" w:rsidP="003A467F">
            <w:pPr>
              <w:pStyle w:val="af2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Длитель</w:t>
            </w:r>
            <w:r w:rsidR="001279E6"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ность</w:t>
            </w:r>
          </w:p>
        </w:tc>
        <w:tc>
          <w:tcPr>
            <w:tcW w:w="7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69A87D8" w14:textId="2E30718A" w:rsidR="001279E6" w:rsidRPr="003A467F" w:rsidRDefault="001279E6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Временные рамки проекта</w:t>
            </w:r>
            <w:r w:rsidR="00F32DA9"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04.08.2023 по </w:t>
            </w:r>
            <w:r w:rsid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30</w:t>
            </w:r>
            <w:r w:rsidR="00F32DA9"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.09.2026</w:t>
            </w:r>
          </w:p>
        </w:tc>
      </w:tr>
      <w:tr w:rsidR="0073179C" w:rsidRPr="003A467F" w14:paraId="3B69C092" w14:textId="77777777" w:rsidTr="0073179C">
        <w:trPr>
          <w:trHeight w:val="480"/>
        </w:trPr>
        <w:tc>
          <w:tcPr>
            <w:tcW w:w="11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B560CB" w14:textId="77777777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4F2C1A" w14:textId="77777777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5BD1EA" w14:textId="77777777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5C75210" w14:textId="77777777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 Период</w:t>
            </w:r>
          </w:p>
          <w:p w14:paraId="1C90CA36" w14:textId="7AAACEAA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2023-2024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F8A5103" w14:textId="02C94002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</w:t>
            </w:r>
            <w:r w:rsid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Период </w:t>
            </w:r>
          </w:p>
          <w:p w14:paraId="79AA490A" w14:textId="316AF6C9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2024-2025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C42E824" w14:textId="7DA93F00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</w:t>
            </w:r>
            <w:r w:rsid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Период </w:t>
            </w:r>
          </w:p>
          <w:p w14:paraId="14C0F328" w14:textId="2852D1AF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2025-2026</w:t>
            </w:r>
          </w:p>
        </w:tc>
      </w:tr>
      <w:tr w:rsidR="0073179C" w:rsidRPr="003A467F" w14:paraId="5CC3EC1C" w14:textId="77777777" w:rsidTr="003A467F">
        <w:trPr>
          <w:trHeight w:val="480"/>
        </w:trPr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C898A2" w14:textId="36647B4E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946A3A" w14:textId="585504A0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</w:rPr>
              <w:t>Подготовка к  составлению плана работы по направлению родитель-ученик-классный руководитель ( теоретическая часть)</w:t>
            </w:r>
          </w:p>
        </w:tc>
        <w:tc>
          <w:tcPr>
            <w:tcW w:w="1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BBF1B6" w14:textId="6F43315D" w:rsidR="0073179C" w:rsidRPr="003A467F" w:rsidRDefault="0073179C" w:rsidP="003A467F">
            <w:pPr>
              <w:pStyle w:val="af2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</w:rPr>
              <w:t>3 недели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4A743" w14:textId="3226918A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28.08.2023 – 23.09.2023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18E81" w14:textId="1ED0568B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4CA8C" w14:textId="110C456E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3179C" w:rsidRPr="003A467F" w14:paraId="0F4C5A35" w14:textId="77777777" w:rsidTr="0073179C">
        <w:trPr>
          <w:trHeight w:val="682"/>
        </w:trPr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5CB6F0" w14:textId="3E169D13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E30368" w14:textId="3209B134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</w:rPr>
              <w:t>Организация участников проблемного совещания</w:t>
            </w:r>
          </w:p>
        </w:tc>
        <w:tc>
          <w:tcPr>
            <w:tcW w:w="1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068E1C" w14:textId="2247F02E" w:rsidR="0073179C" w:rsidRPr="003A467F" w:rsidRDefault="0073179C" w:rsidP="003A467F">
            <w:pPr>
              <w:pStyle w:val="af2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</w:rPr>
              <w:t>1 неделя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86C680" w14:textId="5DE95A7A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18.09.2023-22.09.2023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79FFC8" w14:textId="77777777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5668FC" w14:textId="77777777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3179C" w:rsidRPr="003A467F" w14:paraId="1A042D73" w14:textId="77777777" w:rsidTr="0073179C">
        <w:trPr>
          <w:trHeight w:val="480"/>
        </w:trPr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F77F95" w14:textId="3CD5DC7E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F4787E" w14:textId="77777777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</w:rPr>
              <w:t>Ознакомление родителей с содержанием и методикой организации образовательно-воспитательного процесса, с действующей рабочей программой воспитания;</w:t>
            </w:r>
          </w:p>
          <w:p w14:paraId="4AE65C0F" w14:textId="7DBF5050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формирование у целевых групп представления о функциях и содержании деятельности друг друга</w:t>
            </w:r>
          </w:p>
        </w:tc>
        <w:tc>
          <w:tcPr>
            <w:tcW w:w="1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6678B4" w14:textId="78AE08C7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День совещания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314F48" w14:textId="16E672AD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23.09.2023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BB5858" w14:textId="77777777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391AFC" w14:textId="77777777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3179C" w:rsidRPr="003A467F" w14:paraId="58864641" w14:textId="77777777" w:rsidTr="0073179C">
        <w:trPr>
          <w:trHeight w:val="480"/>
        </w:trPr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1221D3" w14:textId="324214E4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A85559" w14:textId="59D75377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</w:rPr>
              <w:t>Определение актуальной для каждой целевой группы проблемы в сфере воспитания. Определение общей цели.</w:t>
            </w:r>
          </w:p>
        </w:tc>
        <w:tc>
          <w:tcPr>
            <w:tcW w:w="1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DF0BED" w14:textId="2BD78B04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</w:rPr>
              <w:t>День совещания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D95FB6" w14:textId="2976F313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23.09.2023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399014" w14:textId="77777777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590345" w14:textId="77777777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3179C" w:rsidRPr="003A467F" w14:paraId="45C24F4B" w14:textId="77777777" w:rsidTr="0073179C">
        <w:trPr>
          <w:trHeight w:val="480"/>
        </w:trPr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7BD0B6" w14:textId="4A68C3CA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02CDB5" w14:textId="49006317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</w:rPr>
              <w:t>Выстраивание тактики взаимодействия целевых групп, посредством установления конкретных задач, плана, реальных взаимных действий.</w:t>
            </w:r>
          </w:p>
        </w:tc>
        <w:tc>
          <w:tcPr>
            <w:tcW w:w="1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9A4855" w14:textId="4EA6B8B6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</w:rPr>
              <w:t>День совещания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D5CBD4" w14:textId="313ED0EF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23.09.2023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F97408" w14:textId="77777777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E545F2" w14:textId="77777777" w:rsidR="0073179C" w:rsidRPr="003A467F" w:rsidRDefault="0073179C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3A467F" w:rsidRPr="003A467F" w14:paraId="36F75E52" w14:textId="77777777" w:rsidTr="00032266">
        <w:trPr>
          <w:trHeight w:val="480"/>
        </w:trPr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4089B3" w14:textId="4AEA49B4" w:rsidR="003A467F" w:rsidRPr="003A467F" w:rsidRDefault="003A467F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4BB5B1" w14:textId="77777777" w:rsidR="003A467F" w:rsidRPr="003A467F" w:rsidRDefault="003A467F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</w:rPr>
              <w:t>Реализация установленного плана работы, привлечение родителей к учебе и внеурочной работе детей;</w:t>
            </w:r>
          </w:p>
          <w:p w14:paraId="61EF87F8" w14:textId="2C860EC9" w:rsidR="003A467F" w:rsidRPr="003A467F" w:rsidRDefault="003A467F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</w:rPr>
              <w:t>формирование доверительных и доброжелательных отношений между родителями и детьми, педагогами и родителями.</w:t>
            </w:r>
          </w:p>
        </w:tc>
        <w:tc>
          <w:tcPr>
            <w:tcW w:w="1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401D2B" w14:textId="0B9909A1" w:rsidR="003A467F" w:rsidRPr="003A467F" w:rsidRDefault="003A467F" w:rsidP="003A467F">
            <w:pPr>
              <w:pStyle w:val="af2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</w:rPr>
              <w:t>В течение всего периода заявленного в плане мероприятий</w:t>
            </w:r>
            <w:bookmarkStart w:id="0" w:name="_GoBack"/>
            <w:bookmarkEnd w:id="0"/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ABDFEC" w14:textId="1AA68F04" w:rsidR="003A467F" w:rsidRPr="003A467F" w:rsidRDefault="003A467F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highlight w:val="yellow"/>
                <w:shd w:val="clear" w:color="auto" w:fill="FFFFFF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23.09.2023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- 2024г.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A50C0" w14:textId="4C7151DA" w:rsidR="003A467F" w:rsidRPr="003A467F" w:rsidRDefault="003A467F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highlight w:val="yellow"/>
                <w:shd w:val="clear" w:color="auto" w:fill="FFFFFF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2024-2025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учебный год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8C4CC" w14:textId="325E0884" w:rsidR="003A467F" w:rsidRPr="003A467F" w:rsidRDefault="003A467F" w:rsidP="003A467F">
            <w:pPr>
              <w:pStyle w:val="af2"/>
              <w:rPr>
                <w:rFonts w:ascii="Times New Roman" w:hAnsi="Times New Roman" w:cs="Times New Roman"/>
                <w:sz w:val="28"/>
                <w:szCs w:val="28"/>
                <w:highlight w:val="yellow"/>
                <w:shd w:val="clear" w:color="auto" w:fill="FFFFFF"/>
              </w:rPr>
            </w:pPr>
            <w:r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2025-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30.09.</w:t>
            </w:r>
            <w:r w:rsidRPr="003A46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2026</w:t>
            </w:r>
          </w:p>
        </w:tc>
      </w:tr>
    </w:tbl>
    <w:p w14:paraId="372C2F1A" w14:textId="099033AB" w:rsidR="006519C5" w:rsidRDefault="006519C5">
      <w:pPr>
        <w:spacing w:after="100"/>
        <w:rPr>
          <w:rFonts w:ascii="Times New Roman" w:hAnsi="Times New Roman"/>
          <w:b/>
          <w:sz w:val="28"/>
          <w:szCs w:val="28"/>
        </w:rPr>
      </w:pPr>
    </w:p>
    <w:p w14:paraId="7C1AE921" w14:textId="2F6E982A" w:rsidR="001279E6" w:rsidRDefault="001279E6">
      <w:pPr>
        <w:spacing w:after="100"/>
        <w:rPr>
          <w:rFonts w:ascii="Times New Roman" w:hAnsi="Times New Roman"/>
          <w:b/>
          <w:sz w:val="28"/>
          <w:szCs w:val="28"/>
        </w:rPr>
      </w:pPr>
    </w:p>
    <w:p w14:paraId="40D062CB" w14:textId="156ACFEE" w:rsidR="001279E6" w:rsidRDefault="001279E6">
      <w:pPr>
        <w:spacing w:after="100"/>
        <w:rPr>
          <w:rFonts w:ascii="Times New Roman" w:hAnsi="Times New Roman"/>
          <w:b/>
          <w:sz w:val="28"/>
          <w:szCs w:val="28"/>
        </w:rPr>
      </w:pPr>
    </w:p>
    <w:p w14:paraId="38A065F7" w14:textId="478695B9" w:rsidR="006519C5" w:rsidRPr="006519C5" w:rsidRDefault="006519C5" w:rsidP="006519C5">
      <w:pPr>
        <w:spacing w:after="100"/>
        <w:jc w:val="right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lastRenderedPageBreak/>
        <w:t>Приложение №3</w:t>
      </w:r>
    </w:p>
    <w:p w14:paraId="23E85A3B" w14:textId="3EFADA95" w:rsidR="006519C5" w:rsidRPr="00793048" w:rsidRDefault="006519C5" w:rsidP="006519C5">
      <w:pPr>
        <w:spacing w:after="10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План</w:t>
      </w:r>
      <w:r w:rsidRPr="00793048">
        <w:rPr>
          <w:rFonts w:ascii="Times New Roman" w:hAnsi="Times New Roman"/>
          <w:b/>
          <w:bCs/>
          <w:sz w:val="28"/>
          <w:szCs w:val="28"/>
        </w:rPr>
        <w:t xml:space="preserve"> мероприятий (Дорожная карта) МБОУ «Многопрофильный лицей №18 имени М.В. Ломоносова ЗМР РТ» на 2023-2024 учебный год с перспективой до 2026 года</w:t>
      </w:r>
    </w:p>
    <w:p w14:paraId="23DA4920" w14:textId="77777777" w:rsidR="006519C5" w:rsidRDefault="006519C5" w:rsidP="006519C5">
      <w:pPr>
        <w:jc w:val="center"/>
        <w:rPr>
          <w:rFonts w:ascii="Times New Roman" w:hAnsi="Times New Roman"/>
          <w:sz w:val="28"/>
          <w:szCs w:val="28"/>
        </w:rPr>
      </w:pPr>
      <w:r w:rsidRPr="00793048">
        <w:rPr>
          <w:rFonts w:ascii="Times New Roman" w:hAnsi="Times New Roman"/>
          <w:sz w:val="28"/>
          <w:szCs w:val="28"/>
        </w:rPr>
        <w:t>(разработана на проблемно-инновационном совещании среди Совета классных руководителей, Совета Лицеистов, Родительского комитета, Совета отцов 23.09.2023)</w:t>
      </w:r>
    </w:p>
    <w:p w14:paraId="0834133D" w14:textId="77777777" w:rsidR="006519C5" w:rsidRPr="00163487" w:rsidRDefault="006519C5" w:rsidP="006519C5">
      <w:pPr>
        <w:rPr>
          <w:rFonts w:ascii="Times New Roman" w:hAnsi="Times New Roman"/>
          <w:sz w:val="28"/>
          <w:szCs w:val="28"/>
        </w:rPr>
      </w:pPr>
      <w:r w:rsidRPr="00793048">
        <w:rPr>
          <w:rFonts w:ascii="Times New Roman" w:hAnsi="Times New Roman"/>
          <w:b/>
          <w:bCs/>
          <w:sz w:val="28"/>
          <w:szCs w:val="28"/>
        </w:rPr>
        <w:t xml:space="preserve">Стратегическая цель: </w:t>
      </w:r>
      <w:r w:rsidRPr="00163487">
        <w:rPr>
          <w:rFonts w:ascii="Times New Roman" w:hAnsi="Times New Roman"/>
          <w:sz w:val="28"/>
          <w:szCs w:val="28"/>
        </w:rPr>
        <w:t>Гармонизация отношений между детьми, учителями и родителями, посредством их объединения для создания комплекса мероприятий и дальнейшей их совместной реализации</w:t>
      </w:r>
    </w:p>
    <w:tbl>
      <w:tblPr>
        <w:tblStyle w:val="a7"/>
        <w:tblW w:w="14596" w:type="dxa"/>
        <w:tblLook w:val="04A0" w:firstRow="1" w:lastRow="0" w:firstColumn="1" w:lastColumn="0" w:noHBand="0" w:noVBand="1"/>
      </w:tblPr>
      <w:tblGrid>
        <w:gridCol w:w="5161"/>
        <w:gridCol w:w="1887"/>
        <w:gridCol w:w="5289"/>
        <w:gridCol w:w="2259"/>
      </w:tblGrid>
      <w:tr w:rsidR="006519C5" w14:paraId="2CE3A42D" w14:textId="77777777" w:rsidTr="00825B44">
        <w:tc>
          <w:tcPr>
            <w:tcW w:w="5265" w:type="dxa"/>
          </w:tcPr>
          <w:p w14:paraId="50D2D0FE" w14:textId="77777777" w:rsidR="006519C5" w:rsidRDefault="006519C5" w:rsidP="00825B44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1676" w:type="dxa"/>
          </w:tcPr>
          <w:p w14:paraId="42A88534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5387" w:type="dxa"/>
          </w:tcPr>
          <w:p w14:paraId="560AE911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Ответственный</w:t>
            </w:r>
          </w:p>
        </w:tc>
        <w:tc>
          <w:tcPr>
            <w:tcW w:w="2268" w:type="dxa"/>
          </w:tcPr>
          <w:p w14:paraId="7B9C0E75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Отметка для исполнения</w:t>
            </w:r>
          </w:p>
        </w:tc>
      </w:tr>
      <w:tr w:rsidR="006519C5" w14:paraId="0DD1E2BF" w14:textId="77777777" w:rsidTr="00825B44">
        <w:tc>
          <w:tcPr>
            <w:tcW w:w="5265" w:type="dxa"/>
          </w:tcPr>
          <w:p w14:paraId="341E2DFC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82B71">
              <w:rPr>
                <w:rFonts w:ascii="Times New Roman" w:hAnsi="Times New Roman"/>
                <w:sz w:val="24"/>
                <w:szCs w:val="24"/>
              </w:rPr>
              <w:t>Создание рабочей группы по реализации плана мероприятий («дорожной карты») по вопросам педагогической поддержки и развития семейного воспитани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</w:p>
        </w:tc>
        <w:tc>
          <w:tcPr>
            <w:tcW w:w="1676" w:type="dxa"/>
          </w:tcPr>
          <w:p w14:paraId="04D6FC02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 2023</w:t>
            </w:r>
          </w:p>
        </w:tc>
        <w:tc>
          <w:tcPr>
            <w:tcW w:w="5387" w:type="dxa"/>
          </w:tcPr>
          <w:p w14:paraId="468E9BF0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Р</w:t>
            </w:r>
          </w:p>
        </w:tc>
        <w:tc>
          <w:tcPr>
            <w:tcW w:w="2268" w:type="dxa"/>
          </w:tcPr>
          <w:p w14:paraId="68011D67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519C5" w14:paraId="1A4552AD" w14:textId="77777777" w:rsidTr="00825B44">
        <w:tc>
          <w:tcPr>
            <w:tcW w:w="5265" w:type="dxa"/>
          </w:tcPr>
          <w:p w14:paraId="47F46332" w14:textId="77777777" w:rsidR="006519C5" w:rsidRPr="00163487" w:rsidRDefault="006519C5" w:rsidP="00825B4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63487">
              <w:rPr>
                <w:rFonts w:ascii="Times New Roman" w:hAnsi="Times New Roman"/>
                <w:sz w:val="24"/>
                <w:szCs w:val="24"/>
              </w:rPr>
              <w:t xml:space="preserve">Проведение информационной работы с родителями: «почтовый ящик», родительские гостиные, экскурсии по школе, </w:t>
            </w:r>
            <w:r>
              <w:rPr>
                <w:rFonts w:ascii="Times New Roman" w:hAnsi="Times New Roman"/>
                <w:sz w:val="24"/>
                <w:szCs w:val="24"/>
              </w:rPr>
              <w:t>создание родительского чата в ВК</w:t>
            </w:r>
          </w:p>
        </w:tc>
        <w:tc>
          <w:tcPr>
            <w:tcW w:w="1676" w:type="dxa"/>
          </w:tcPr>
          <w:p w14:paraId="058E5CA5" w14:textId="77777777" w:rsidR="006519C5" w:rsidRPr="00163487" w:rsidRDefault="006519C5" w:rsidP="00825B4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63487">
              <w:rPr>
                <w:rFonts w:ascii="Times New Roman" w:hAnsi="Times New Roman"/>
                <w:sz w:val="24"/>
                <w:szCs w:val="24"/>
              </w:rPr>
              <w:t>В течение 2023 года</w:t>
            </w:r>
          </w:p>
        </w:tc>
        <w:tc>
          <w:tcPr>
            <w:tcW w:w="5387" w:type="dxa"/>
          </w:tcPr>
          <w:p w14:paraId="4184D37F" w14:textId="77777777" w:rsidR="006519C5" w:rsidRPr="00163487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163487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УР, заместитель </w:t>
            </w:r>
          </w:p>
          <w:p w14:paraId="1FB299C3" w14:textId="28E11EAE" w:rsidR="006519C5" w:rsidRPr="00163487" w:rsidRDefault="00E967C0" w:rsidP="00825B4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6519C5" w:rsidRPr="00163487">
              <w:rPr>
                <w:rFonts w:ascii="Times New Roman" w:hAnsi="Times New Roman"/>
                <w:sz w:val="24"/>
                <w:szCs w:val="24"/>
              </w:rPr>
              <w:t>иректора</w:t>
            </w:r>
            <w:r w:rsidR="006519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519C5" w:rsidRPr="00163487">
              <w:rPr>
                <w:rFonts w:ascii="Times New Roman" w:hAnsi="Times New Roman"/>
                <w:sz w:val="24"/>
                <w:szCs w:val="24"/>
              </w:rPr>
              <w:t>по ВР, классные</w:t>
            </w:r>
            <w:r w:rsidR="006519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519C5" w:rsidRPr="00163487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  <w:tc>
          <w:tcPr>
            <w:tcW w:w="2268" w:type="dxa"/>
          </w:tcPr>
          <w:p w14:paraId="21C19386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519C5" w14:paraId="3A653C91" w14:textId="77777777" w:rsidTr="00825B44">
        <w:tc>
          <w:tcPr>
            <w:tcW w:w="5265" w:type="dxa"/>
          </w:tcPr>
          <w:p w14:paraId="708165E6" w14:textId="77777777" w:rsidR="006519C5" w:rsidRPr="00163487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и проведения социального опроса родителей по исследованию проблем в семье</w:t>
            </w:r>
          </w:p>
        </w:tc>
        <w:tc>
          <w:tcPr>
            <w:tcW w:w="1676" w:type="dxa"/>
          </w:tcPr>
          <w:p w14:paraId="2F2F2B75" w14:textId="479C6792" w:rsidR="006519C5" w:rsidRPr="00163487" w:rsidRDefault="006519C5" w:rsidP="00E967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</w:t>
            </w:r>
            <w:r w:rsidR="00E967C0"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2023-2024</w:t>
            </w:r>
          </w:p>
        </w:tc>
        <w:tc>
          <w:tcPr>
            <w:tcW w:w="5387" w:type="dxa"/>
          </w:tcPr>
          <w:p w14:paraId="3FA2E791" w14:textId="77777777" w:rsidR="006519C5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социальный </w:t>
            </w:r>
          </w:p>
          <w:p w14:paraId="679A8B20" w14:textId="77777777" w:rsidR="006519C5" w:rsidRPr="00163487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педагог.</w:t>
            </w:r>
          </w:p>
        </w:tc>
        <w:tc>
          <w:tcPr>
            <w:tcW w:w="2268" w:type="dxa"/>
          </w:tcPr>
          <w:p w14:paraId="2ED84895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519C5" w14:paraId="5F76F22F" w14:textId="77777777" w:rsidTr="00825B44">
        <w:tc>
          <w:tcPr>
            <w:tcW w:w="5265" w:type="dxa"/>
          </w:tcPr>
          <w:p w14:paraId="58D1689B" w14:textId="0BB8C812" w:rsidR="006519C5" w:rsidRPr="00163487" w:rsidRDefault="006519C5" w:rsidP="00825B4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Помочь с</w:t>
            </w:r>
            <w:r w:rsidRPr="00163487">
              <w:rPr>
                <w:rFonts w:ascii="Times New Roman" w:hAnsi="Times New Roman"/>
                <w:sz w:val="24"/>
                <w:szCs w:val="24"/>
              </w:rPr>
              <w:t>формировать педагогическую культуру родителей через психолого</w:t>
            </w:r>
            <w:r w:rsidR="00E967C0">
              <w:rPr>
                <w:rFonts w:ascii="Times New Roman" w:hAnsi="Times New Roman"/>
                <w:sz w:val="24"/>
                <w:szCs w:val="24"/>
              </w:rPr>
              <w:t>-</w:t>
            </w:r>
            <w:r w:rsidRPr="00163487">
              <w:rPr>
                <w:rFonts w:ascii="Times New Roman" w:hAnsi="Times New Roman"/>
                <w:sz w:val="24"/>
                <w:szCs w:val="24"/>
              </w:rPr>
              <w:t>педагогическое просвещение, создание «Школ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163487">
              <w:rPr>
                <w:rFonts w:ascii="Times New Roman" w:hAnsi="Times New Roman"/>
                <w:sz w:val="24"/>
                <w:szCs w:val="24"/>
              </w:rPr>
              <w:t xml:space="preserve"> осознанного родительства»</w:t>
            </w:r>
          </w:p>
        </w:tc>
        <w:tc>
          <w:tcPr>
            <w:tcW w:w="1676" w:type="dxa"/>
          </w:tcPr>
          <w:p w14:paraId="74A6EBA8" w14:textId="77777777" w:rsidR="006519C5" w:rsidRPr="00163487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163487">
              <w:rPr>
                <w:rFonts w:ascii="Times New Roman" w:hAnsi="Times New Roman"/>
                <w:sz w:val="24"/>
                <w:szCs w:val="24"/>
              </w:rPr>
              <w:t>Декабрь 2023</w:t>
            </w:r>
          </w:p>
        </w:tc>
        <w:tc>
          <w:tcPr>
            <w:tcW w:w="5387" w:type="dxa"/>
          </w:tcPr>
          <w:p w14:paraId="42AB74B5" w14:textId="77777777" w:rsidR="006519C5" w:rsidRPr="00163487" w:rsidRDefault="006519C5" w:rsidP="00825B4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63487">
              <w:rPr>
                <w:rFonts w:ascii="Times New Roman" w:hAnsi="Times New Roman"/>
                <w:sz w:val="24"/>
                <w:szCs w:val="24"/>
              </w:rPr>
              <w:t>Заместитель директора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63487">
              <w:rPr>
                <w:rFonts w:ascii="Times New Roman" w:hAnsi="Times New Roman"/>
                <w:sz w:val="24"/>
                <w:szCs w:val="24"/>
              </w:rPr>
              <w:t>по ВР, Педагог-психолог</w:t>
            </w:r>
          </w:p>
        </w:tc>
        <w:tc>
          <w:tcPr>
            <w:tcW w:w="2268" w:type="dxa"/>
          </w:tcPr>
          <w:p w14:paraId="46A91427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519C5" w14:paraId="0ED306F9" w14:textId="77777777" w:rsidTr="00825B44">
        <w:tc>
          <w:tcPr>
            <w:tcW w:w="5265" w:type="dxa"/>
          </w:tcPr>
          <w:p w14:paraId="7135E2FE" w14:textId="77777777" w:rsidR="006519C5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Создание добровольного объединения из числа родителей (законных представителей) – </w:t>
            </w:r>
          </w:p>
          <w:p w14:paraId="3B521605" w14:textId="77777777" w:rsidR="006519C5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«Родительский патруль»</w:t>
            </w:r>
          </w:p>
        </w:tc>
        <w:tc>
          <w:tcPr>
            <w:tcW w:w="1676" w:type="dxa"/>
          </w:tcPr>
          <w:p w14:paraId="57239F72" w14:textId="77777777" w:rsidR="006519C5" w:rsidRPr="00163487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2023</w:t>
            </w:r>
          </w:p>
        </w:tc>
        <w:tc>
          <w:tcPr>
            <w:tcW w:w="5387" w:type="dxa"/>
          </w:tcPr>
          <w:p w14:paraId="0CA8CC42" w14:textId="77777777" w:rsidR="006519C5" w:rsidRPr="00163487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Р</w:t>
            </w:r>
          </w:p>
        </w:tc>
        <w:tc>
          <w:tcPr>
            <w:tcW w:w="2268" w:type="dxa"/>
          </w:tcPr>
          <w:p w14:paraId="42B0AC69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519C5" w14:paraId="1F39BFA1" w14:textId="77777777" w:rsidTr="00825B44">
        <w:tc>
          <w:tcPr>
            <w:tcW w:w="5265" w:type="dxa"/>
          </w:tcPr>
          <w:p w14:paraId="50BF353B" w14:textId="77777777" w:rsidR="006519C5" w:rsidRPr="00163487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16348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Вовлеченность семей в воспитательную </w:t>
            </w:r>
          </w:p>
          <w:p w14:paraId="5269E9CE" w14:textId="77777777" w:rsidR="006519C5" w:rsidRPr="00163487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163487">
              <w:rPr>
                <w:rFonts w:ascii="Times New Roman" w:hAnsi="Times New Roman"/>
                <w:sz w:val="24"/>
                <w:szCs w:val="24"/>
              </w:rPr>
              <w:t xml:space="preserve">деятельность школы через участие родителей в </w:t>
            </w:r>
          </w:p>
          <w:p w14:paraId="443B67B7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63487">
              <w:rPr>
                <w:rFonts w:ascii="Times New Roman" w:hAnsi="Times New Roman"/>
                <w:sz w:val="24"/>
                <w:szCs w:val="24"/>
              </w:rPr>
              <w:t>общешкольных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63487">
              <w:rPr>
                <w:rFonts w:ascii="Times New Roman" w:hAnsi="Times New Roman"/>
                <w:sz w:val="24"/>
                <w:szCs w:val="24"/>
              </w:rPr>
              <w:t>мероприятиях.</w:t>
            </w:r>
          </w:p>
        </w:tc>
        <w:tc>
          <w:tcPr>
            <w:tcW w:w="1676" w:type="dxa"/>
          </w:tcPr>
          <w:p w14:paraId="3606B631" w14:textId="121A5EF5" w:rsidR="006519C5" w:rsidRPr="00163487" w:rsidRDefault="006519C5" w:rsidP="00E967C0">
            <w:pPr>
              <w:rPr>
                <w:rFonts w:ascii="Times New Roman" w:hAnsi="Times New Roman"/>
                <w:sz w:val="24"/>
                <w:szCs w:val="24"/>
              </w:rPr>
            </w:pPr>
            <w:r w:rsidRPr="00163487">
              <w:rPr>
                <w:rFonts w:ascii="Times New Roman" w:hAnsi="Times New Roman"/>
                <w:sz w:val="24"/>
                <w:szCs w:val="24"/>
              </w:rPr>
              <w:t>В течени</w:t>
            </w:r>
            <w:r w:rsidR="00E967C0">
              <w:rPr>
                <w:rFonts w:ascii="Times New Roman" w:hAnsi="Times New Roman"/>
                <w:sz w:val="24"/>
                <w:szCs w:val="24"/>
              </w:rPr>
              <w:t>е</w:t>
            </w:r>
            <w:r w:rsidRPr="00163487">
              <w:rPr>
                <w:rFonts w:ascii="Times New Roman" w:hAnsi="Times New Roman"/>
                <w:sz w:val="24"/>
                <w:szCs w:val="24"/>
              </w:rPr>
              <w:t xml:space="preserve"> всего периода </w:t>
            </w:r>
          </w:p>
        </w:tc>
        <w:tc>
          <w:tcPr>
            <w:tcW w:w="5387" w:type="dxa"/>
          </w:tcPr>
          <w:p w14:paraId="3A88400E" w14:textId="77777777" w:rsidR="006519C5" w:rsidRPr="00CE2A1A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14:paraId="180E3327" w14:textId="68BBE264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>руководители</w:t>
            </w:r>
            <w:r w:rsidR="0073179C">
              <w:rPr>
                <w:rFonts w:ascii="Times New Roman" w:hAnsi="Times New Roman"/>
                <w:sz w:val="24"/>
                <w:szCs w:val="24"/>
              </w:rPr>
              <w:t>, педагоги-</w:t>
            </w:r>
            <w:r>
              <w:rPr>
                <w:rFonts w:ascii="Times New Roman" w:hAnsi="Times New Roman"/>
                <w:sz w:val="24"/>
                <w:szCs w:val="24"/>
              </w:rPr>
              <w:t>организаторы, председатели Родительского комитета, Совета Отцов</w:t>
            </w:r>
          </w:p>
        </w:tc>
        <w:tc>
          <w:tcPr>
            <w:tcW w:w="2268" w:type="dxa"/>
          </w:tcPr>
          <w:p w14:paraId="73CD1F61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519C5" w14:paraId="3A6C74DF" w14:textId="77777777" w:rsidTr="00825B44">
        <w:tc>
          <w:tcPr>
            <w:tcW w:w="5265" w:type="dxa"/>
          </w:tcPr>
          <w:p w14:paraId="057952D7" w14:textId="77777777" w:rsidR="006519C5" w:rsidRPr="00CE2A1A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>Осуществлять с помощью родителей работу по профориентации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676" w:type="dxa"/>
          </w:tcPr>
          <w:p w14:paraId="1A6BC34C" w14:textId="2430161B" w:rsidR="006519C5" w:rsidRDefault="006519C5" w:rsidP="00E967C0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63487">
              <w:rPr>
                <w:rFonts w:ascii="Times New Roman" w:hAnsi="Times New Roman"/>
                <w:sz w:val="24"/>
                <w:szCs w:val="24"/>
              </w:rPr>
              <w:t>В течени</w:t>
            </w:r>
            <w:r w:rsidR="00E967C0">
              <w:rPr>
                <w:rFonts w:ascii="Times New Roman" w:hAnsi="Times New Roman"/>
                <w:sz w:val="24"/>
                <w:szCs w:val="24"/>
              </w:rPr>
              <w:t>е</w:t>
            </w:r>
            <w:r w:rsidRPr="00163487">
              <w:rPr>
                <w:rFonts w:ascii="Times New Roman" w:hAnsi="Times New Roman"/>
                <w:sz w:val="24"/>
                <w:szCs w:val="24"/>
              </w:rPr>
              <w:t xml:space="preserve"> всего периода</w:t>
            </w:r>
          </w:p>
        </w:tc>
        <w:tc>
          <w:tcPr>
            <w:tcW w:w="5387" w:type="dxa"/>
          </w:tcPr>
          <w:p w14:paraId="332FEF23" w14:textId="77777777" w:rsidR="006519C5" w:rsidRPr="00CE2A1A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14:paraId="50F5D1DA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>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, председатели Родительского комитета, Совета Отцов.</w:t>
            </w:r>
          </w:p>
        </w:tc>
        <w:tc>
          <w:tcPr>
            <w:tcW w:w="2268" w:type="dxa"/>
          </w:tcPr>
          <w:p w14:paraId="0180849F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519C5" w14:paraId="42C6DBCF" w14:textId="77777777" w:rsidTr="00825B44">
        <w:tc>
          <w:tcPr>
            <w:tcW w:w="5265" w:type="dxa"/>
          </w:tcPr>
          <w:p w14:paraId="6DCC4FD3" w14:textId="77777777" w:rsidR="006519C5" w:rsidRPr="00CE2A1A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>Организация и проведение Единого дня профориентации «Сто дорог — одна твоя» - профессиональные пробы (экскурсионные программы на предприятия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родителей)</w:t>
            </w:r>
          </w:p>
        </w:tc>
        <w:tc>
          <w:tcPr>
            <w:tcW w:w="1676" w:type="dxa"/>
          </w:tcPr>
          <w:p w14:paraId="521F3B86" w14:textId="4191BF2A" w:rsidR="006519C5" w:rsidRPr="00163487" w:rsidRDefault="006519C5" w:rsidP="00E967C0">
            <w:pPr>
              <w:rPr>
                <w:rFonts w:ascii="Times New Roman" w:hAnsi="Times New Roman"/>
                <w:sz w:val="24"/>
                <w:szCs w:val="24"/>
              </w:rPr>
            </w:pPr>
            <w:r w:rsidRPr="00163487">
              <w:rPr>
                <w:rFonts w:ascii="Times New Roman" w:hAnsi="Times New Roman"/>
                <w:sz w:val="24"/>
                <w:szCs w:val="24"/>
              </w:rPr>
              <w:t>В течени</w:t>
            </w:r>
            <w:r w:rsidR="00E967C0">
              <w:rPr>
                <w:rFonts w:ascii="Times New Roman" w:hAnsi="Times New Roman"/>
                <w:sz w:val="24"/>
                <w:szCs w:val="24"/>
              </w:rPr>
              <w:t>е</w:t>
            </w:r>
            <w:r w:rsidRPr="00163487">
              <w:rPr>
                <w:rFonts w:ascii="Times New Roman" w:hAnsi="Times New Roman"/>
                <w:sz w:val="24"/>
                <w:szCs w:val="24"/>
              </w:rPr>
              <w:t xml:space="preserve"> всего периода</w:t>
            </w:r>
          </w:p>
        </w:tc>
        <w:tc>
          <w:tcPr>
            <w:tcW w:w="5387" w:type="dxa"/>
          </w:tcPr>
          <w:p w14:paraId="133B76D9" w14:textId="77777777" w:rsidR="006519C5" w:rsidRPr="00CE2A1A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14:paraId="6B4B1D46" w14:textId="77777777" w:rsidR="006519C5" w:rsidRPr="00CE2A1A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>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, председатели Родительского комитета, Совета Отцов.</w:t>
            </w:r>
          </w:p>
        </w:tc>
        <w:tc>
          <w:tcPr>
            <w:tcW w:w="2268" w:type="dxa"/>
          </w:tcPr>
          <w:p w14:paraId="3BAEFA58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519C5" w14:paraId="409AD621" w14:textId="77777777" w:rsidTr="00825B44">
        <w:tc>
          <w:tcPr>
            <w:tcW w:w="5265" w:type="dxa"/>
          </w:tcPr>
          <w:p w14:paraId="61EB65DF" w14:textId="77777777" w:rsidR="006519C5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Запустить ряд мероприятий «День добрых дел»</w:t>
            </w:r>
          </w:p>
          <w:p w14:paraId="1EAFF567" w14:textId="77777777" w:rsidR="006519C5" w:rsidRPr="00CE2A1A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(формирование традиций в лицее)</w:t>
            </w:r>
          </w:p>
        </w:tc>
        <w:tc>
          <w:tcPr>
            <w:tcW w:w="1676" w:type="dxa"/>
          </w:tcPr>
          <w:p w14:paraId="5F663EA4" w14:textId="5EF218E2" w:rsidR="006519C5" w:rsidRPr="00163487" w:rsidRDefault="006519C5" w:rsidP="00E967C0">
            <w:pPr>
              <w:rPr>
                <w:rFonts w:ascii="Times New Roman" w:hAnsi="Times New Roman"/>
                <w:sz w:val="24"/>
                <w:szCs w:val="24"/>
              </w:rPr>
            </w:pPr>
            <w:r w:rsidRPr="00163487">
              <w:rPr>
                <w:rFonts w:ascii="Times New Roman" w:hAnsi="Times New Roman"/>
                <w:sz w:val="24"/>
                <w:szCs w:val="24"/>
              </w:rPr>
              <w:t>В течени</w:t>
            </w:r>
            <w:r w:rsidR="00E967C0">
              <w:rPr>
                <w:rFonts w:ascii="Times New Roman" w:hAnsi="Times New Roman"/>
                <w:sz w:val="24"/>
                <w:szCs w:val="24"/>
              </w:rPr>
              <w:t>е</w:t>
            </w:r>
            <w:r w:rsidRPr="00163487">
              <w:rPr>
                <w:rFonts w:ascii="Times New Roman" w:hAnsi="Times New Roman"/>
                <w:sz w:val="24"/>
                <w:szCs w:val="24"/>
              </w:rPr>
              <w:t xml:space="preserve"> всего периода</w:t>
            </w:r>
          </w:p>
        </w:tc>
        <w:tc>
          <w:tcPr>
            <w:tcW w:w="5387" w:type="dxa"/>
          </w:tcPr>
          <w:p w14:paraId="707E0BB1" w14:textId="77777777" w:rsidR="006519C5" w:rsidRPr="00CE2A1A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14:paraId="2E9377A5" w14:textId="628FC02A" w:rsidR="006519C5" w:rsidRPr="00CE2A1A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>руководители</w:t>
            </w:r>
            <w:r w:rsidR="0073179C">
              <w:rPr>
                <w:rFonts w:ascii="Times New Roman" w:hAnsi="Times New Roman"/>
                <w:sz w:val="24"/>
                <w:szCs w:val="24"/>
              </w:rPr>
              <w:t>, педагоги-</w:t>
            </w:r>
            <w:r>
              <w:rPr>
                <w:rFonts w:ascii="Times New Roman" w:hAnsi="Times New Roman"/>
                <w:sz w:val="24"/>
                <w:szCs w:val="24"/>
              </w:rPr>
              <w:t>организаторы, председатели Родительского комитета, Совета Отцов</w:t>
            </w:r>
          </w:p>
        </w:tc>
        <w:tc>
          <w:tcPr>
            <w:tcW w:w="2268" w:type="dxa"/>
          </w:tcPr>
          <w:p w14:paraId="6A61AF9C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519C5" w14:paraId="354CDBCD" w14:textId="77777777" w:rsidTr="00825B44">
        <w:tc>
          <w:tcPr>
            <w:tcW w:w="5265" w:type="dxa"/>
          </w:tcPr>
          <w:p w14:paraId="0F157D64" w14:textId="77777777" w:rsidR="006519C5" w:rsidRPr="00CE2A1A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конкурсов «История моей семьи», «Семейные традиции» с привлечением семей лицея.</w:t>
            </w:r>
          </w:p>
        </w:tc>
        <w:tc>
          <w:tcPr>
            <w:tcW w:w="1676" w:type="dxa"/>
          </w:tcPr>
          <w:p w14:paraId="46783128" w14:textId="1AAD1BE3" w:rsidR="006519C5" w:rsidRPr="00163487" w:rsidRDefault="006519C5" w:rsidP="00E967C0">
            <w:pPr>
              <w:rPr>
                <w:rFonts w:ascii="Times New Roman" w:hAnsi="Times New Roman"/>
                <w:sz w:val="24"/>
                <w:szCs w:val="24"/>
              </w:rPr>
            </w:pPr>
            <w:r w:rsidRPr="00163487">
              <w:rPr>
                <w:rFonts w:ascii="Times New Roman" w:hAnsi="Times New Roman"/>
                <w:sz w:val="24"/>
                <w:szCs w:val="24"/>
              </w:rPr>
              <w:t>В течени</w:t>
            </w:r>
            <w:r w:rsidR="00E967C0">
              <w:rPr>
                <w:rFonts w:ascii="Times New Roman" w:hAnsi="Times New Roman"/>
                <w:sz w:val="24"/>
                <w:szCs w:val="24"/>
              </w:rPr>
              <w:t>е</w:t>
            </w:r>
            <w:r w:rsidRPr="00163487">
              <w:rPr>
                <w:rFonts w:ascii="Times New Roman" w:hAnsi="Times New Roman"/>
                <w:sz w:val="24"/>
                <w:szCs w:val="24"/>
              </w:rPr>
              <w:t xml:space="preserve"> всего периода</w:t>
            </w:r>
          </w:p>
        </w:tc>
        <w:tc>
          <w:tcPr>
            <w:tcW w:w="5387" w:type="dxa"/>
          </w:tcPr>
          <w:p w14:paraId="0C029E7B" w14:textId="77777777" w:rsidR="006519C5" w:rsidRPr="00CE2A1A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14:paraId="5B868B15" w14:textId="291E67FC" w:rsidR="006519C5" w:rsidRPr="00CE2A1A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>руководители</w:t>
            </w:r>
            <w:r w:rsidR="0073179C">
              <w:rPr>
                <w:rFonts w:ascii="Times New Roman" w:hAnsi="Times New Roman"/>
                <w:sz w:val="24"/>
                <w:szCs w:val="24"/>
              </w:rPr>
              <w:t>, педагоги-</w:t>
            </w:r>
            <w:r>
              <w:rPr>
                <w:rFonts w:ascii="Times New Roman" w:hAnsi="Times New Roman"/>
                <w:sz w:val="24"/>
                <w:szCs w:val="24"/>
              </w:rPr>
              <w:t>организаторы, председатели Родительского комитета, Совета Отцов</w:t>
            </w:r>
          </w:p>
        </w:tc>
        <w:tc>
          <w:tcPr>
            <w:tcW w:w="2268" w:type="dxa"/>
          </w:tcPr>
          <w:p w14:paraId="53927986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519C5" w14:paraId="72376A36" w14:textId="77777777" w:rsidTr="00825B44">
        <w:tc>
          <w:tcPr>
            <w:tcW w:w="5265" w:type="dxa"/>
          </w:tcPr>
          <w:p w14:paraId="6099244F" w14:textId="77777777" w:rsidR="006519C5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различных форм спортивных мероприятий с привлечением родителей учащихся – Дени Здоровья (футболы, волейболы, шахматы, баскетболы, хоккей, веселые старты)</w:t>
            </w:r>
          </w:p>
        </w:tc>
        <w:tc>
          <w:tcPr>
            <w:tcW w:w="1676" w:type="dxa"/>
          </w:tcPr>
          <w:p w14:paraId="6E12C68F" w14:textId="52570D3E" w:rsidR="006519C5" w:rsidRPr="00163487" w:rsidRDefault="006519C5" w:rsidP="00E967C0">
            <w:pPr>
              <w:rPr>
                <w:rFonts w:ascii="Times New Roman" w:hAnsi="Times New Roman"/>
                <w:sz w:val="24"/>
                <w:szCs w:val="24"/>
              </w:rPr>
            </w:pPr>
            <w:r w:rsidRPr="00163487">
              <w:rPr>
                <w:rFonts w:ascii="Times New Roman" w:hAnsi="Times New Roman"/>
                <w:sz w:val="24"/>
                <w:szCs w:val="24"/>
              </w:rPr>
              <w:t>В течени</w:t>
            </w:r>
            <w:r w:rsidR="00E967C0">
              <w:rPr>
                <w:rFonts w:ascii="Times New Roman" w:hAnsi="Times New Roman"/>
                <w:sz w:val="24"/>
                <w:szCs w:val="24"/>
              </w:rPr>
              <w:t>е</w:t>
            </w:r>
            <w:r w:rsidRPr="00163487">
              <w:rPr>
                <w:rFonts w:ascii="Times New Roman" w:hAnsi="Times New Roman"/>
                <w:sz w:val="24"/>
                <w:szCs w:val="24"/>
              </w:rPr>
              <w:t xml:space="preserve"> всего периода</w:t>
            </w:r>
          </w:p>
        </w:tc>
        <w:tc>
          <w:tcPr>
            <w:tcW w:w="5387" w:type="dxa"/>
          </w:tcPr>
          <w:p w14:paraId="61585050" w14:textId="77777777" w:rsidR="006519C5" w:rsidRPr="00CE2A1A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14:paraId="140DEA5A" w14:textId="77777777" w:rsidR="006519C5" w:rsidRPr="00CE2A1A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>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, учителя физической культуры, председатели Родительского комитета, Совета Отцов</w:t>
            </w:r>
          </w:p>
        </w:tc>
        <w:tc>
          <w:tcPr>
            <w:tcW w:w="2268" w:type="dxa"/>
          </w:tcPr>
          <w:p w14:paraId="74E437A3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519C5" w14:paraId="4293A164" w14:textId="77777777" w:rsidTr="00825B44">
        <w:tc>
          <w:tcPr>
            <w:tcW w:w="5265" w:type="dxa"/>
          </w:tcPr>
          <w:p w14:paraId="52F29F83" w14:textId="77777777" w:rsidR="006519C5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Подключение социальных партнёров для проведения различных мероприятий совместно с родителями учащихся, с учащимися, с советом классных руководителей.</w:t>
            </w:r>
          </w:p>
        </w:tc>
        <w:tc>
          <w:tcPr>
            <w:tcW w:w="1676" w:type="dxa"/>
          </w:tcPr>
          <w:p w14:paraId="40DE5535" w14:textId="5A394167" w:rsidR="006519C5" w:rsidRPr="00163487" w:rsidRDefault="006519C5" w:rsidP="00E967C0">
            <w:pPr>
              <w:rPr>
                <w:rFonts w:ascii="Times New Roman" w:hAnsi="Times New Roman"/>
                <w:sz w:val="24"/>
                <w:szCs w:val="24"/>
              </w:rPr>
            </w:pPr>
            <w:r w:rsidRPr="00163487">
              <w:rPr>
                <w:rFonts w:ascii="Times New Roman" w:hAnsi="Times New Roman"/>
                <w:sz w:val="24"/>
                <w:szCs w:val="24"/>
              </w:rPr>
              <w:t>В течени</w:t>
            </w:r>
            <w:r w:rsidR="00E967C0">
              <w:rPr>
                <w:rFonts w:ascii="Times New Roman" w:hAnsi="Times New Roman"/>
                <w:sz w:val="24"/>
                <w:szCs w:val="24"/>
              </w:rPr>
              <w:t>е</w:t>
            </w:r>
            <w:r w:rsidRPr="00163487">
              <w:rPr>
                <w:rFonts w:ascii="Times New Roman" w:hAnsi="Times New Roman"/>
                <w:sz w:val="24"/>
                <w:szCs w:val="24"/>
              </w:rPr>
              <w:t xml:space="preserve"> всего периода</w:t>
            </w:r>
          </w:p>
        </w:tc>
        <w:tc>
          <w:tcPr>
            <w:tcW w:w="5387" w:type="dxa"/>
          </w:tcPr>
          <w:p w14:paraId="2C77AC52" w14:textId="77777777" w:rsidR="006519C5" w:rsidRPr="00CE2A1A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Директор,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 xml:space="preserve"> Заместитель директора по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классные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  <w:tc>
          <w:tcPr>
            <w:tcW w:w="2268" w:type="dxa"/>
          </w:tcPr>
          <w:p w14:paraId="061A8602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519C5" w14:paraId="52375ACD" w14:textId="77777777" w:rsidTr="00825B44">
        <w:tc>
          <w:tcPr>
            <w:tcW w:w="5265" w:type="dxa"/>
          </w:tcPr>
          <w:p w14:paraId="34A348AE" w14:textId="77777777" w:rsidR="006519C5" w:rsidRPr="00912501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91250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Досуговые формы взаимодействия с родителями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 Вовлечение родителей учащихся в различные конкурсы, выставки, походы, экскурсии, благотворительные акции внутришкольного и муниципального уровня.</w:t>
            </w:r>
          </w:p>
        </w:tc>
        <w:tc>
          <w:tcPr>
            <w:tcW w:w="1676" w:type="dxa"/>
          </w:tcPr>
          <w:p w14:paraId="7727FC65" w14:textId="44D6249C" w:rsidR="006519C5" w:rsidRPr="00163487" w:rsidRDefault="006519C5" w:rsidP="00E967C0">
            <w:pPr>
              <w:rPr>
                <w:rFonts w:ascii="Times New Roman" w:hAnsi="Times New Roman"/>
                <w:sz w:val="24"/>
                <w:szCs w:val="24"/>
              </w:rPr>
            </w:pPr>
            <w:r w:rsidRPr="00163487">
              <w:rPr>
                <w:rFonts w:ascii="Times New Roman" w:hAnsi="Times New Roman"/>
                <w:sz w:val="24"/>
                <w:szCs w:val="24"/>
              </w:rPr>
              <w:t>В течени</w:t>
            </w:r>
            <w:r w:rsidR="00E967C0">
              <w:rPr>
                <w:rFonts w:ascii="Times New Roman" w:hAnsi="Times New Roman"/>
                <w:sz w:val="24"/>
                <w:szCs w:val="24"/>
              </w:rPr>
              <w:t>е</w:t>
            </w:r>
            <w:r w:rsidRPr="00163487">
              <w:rPr>
                <w:rFonts w:ascii="Times New Roman" w:hAnsi="Times New Roman"/>
                <w:sz w:val="24"/>
                <w:szCs w:val="24"/>
              </w:rPr>
              <w:t xml:space="preserve"> всего периода</w:t>
            </w:r>
          </w:p>
        </w:tc>
        <w:tc>
          <w:tcPr>
            <w:tcW w:w="5387" w:type="dxa"/>
          </w:tcPr>
          <w:p w14:paraId="540AAFF1" w14:textId="77777777" w:rsidR="006519C5" w:rsidRPr="00CE2A1A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14:paraId="390C9721" w14:textId="22EEE832" w:rsidR="006519C5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>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, педагоги</w:t>
            </w:r>
            <w:r w:rsidR="0073179C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организаторы, председатели Родительского комитета, Совета Отцов</w:t>
            </w:r>
          </w:p>
        </w:tc>
        <w:tc>
          <w:tcPr>
            <w:tcW w:w="2268" w:type="dxa"/>
          </w:tcPr>
          <w:p w14:paraId="330E9A04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519C5" w14:paraId="4A29A6D1" w14:textId="77777777" w:rsidTr="00825B44">
        <w:tc>
          <w:tcPr>
            <w:tcW w:w="5265" w:type="dxa"/>
          </w:tcPr>
          <w:p w14:paraId="30A35206" w14:textId="7243FE9C" w:rsidR="006519C5" w:rsidRPr="00912501" w:rsidRDefault="006519C5" w:rsidP="00E967C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Совместн</w:t>
            </w:r>
            <w:r w:rsidR="00E967C0">
              <w:rPr>
                <w:rFonts w:ascii="Times New Roman" w:hAnsi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просмотр</w:t>
            </w:r>
            <w:r w:rsidR="00E967C0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художественных фильмов</w:t>
            </w:r>
            <w:r w:rsidR="00E967C0">
              <w:rPr>
                <w:rFonts w:ascii="Times New Roman" w:hAnsi="Times New Roman"/>
                <w:color w:val="000000"/>
                <w:sz w:val="24"/>
                <w:szCs w:val="24"/>
              </w:rPr>
              <w:t>, обучающих видеороликов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последующим обсуждением.</w:t>
            </w:r>
          </w:p>
        </w:tc>
        <w:tc>
          <w:tcPr>
            <w:tcW w:w="1676" w:type="dxa"/>
          </w:tcPr>
          <w:p w14:paraId="048E8B12" w14:textId="59CC7B8D" w:rsidR="006519C5" w:rsidRPr="00163487" w:rsidRDefault="006519C5" w:rsidP="00E967C0">
            <w:pPr>
              <w:rPr>
                <w:rFonts w:ascii="Times New Roman" w:hAnsi="Times New Roman"/>
                <w:sz w:val="24"/>
                <w:szCs w:val="24"/>
              </w:rPr>
            </w:pPr>
            <w:r w:rsidRPr="00163487">
              <w:rPr>
                <w:rFonts w:ascii="Times New Roman" w:hAnsi="Times New Roman"/>
                <w:sz w:val="24"/>
                <w:szCs w:val="24"/>
              </w:rPr>
              <w:t>В течени</w:t>
            </w:r>
            <w:r w:rsidR="00E967C0">
              <w:rPr>
                <w:rFonts w:ascii="Times New Roman" w:hAnsi="Times New Roman"/>
                <w:sz w:val="24"/>
                <w:szCs w:val="24"/>
              </w:rPr>
              <w:t>е</w:t>
            </w:r>
            <w:r w:rsidRPr="00163487">
              <w:rPr>
                <w:rFonts w:ascii="Times New Roman" w:hAnsi="Times New Roman"/>
                <w:sz w:val="24"/>
                <w:szCs w:val="24"/>
              </w:rPr>
              <w:t xml:space="preserve"> всего периода</w:t>
            </w:r>
          </w:p>
        </w:tc>
        <w:tc>
          <w:tcPr>
            <w:tcW w:w="5387" w:type="dxa"/>
          </w:tcPr>
          <w:p w14:paraId="6B79F1AD" w14:textId="77777777" w:rsidR="006519C5" w:rsidRPr="00CE2A1A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14:paraId="40396645" w14:textId="79D5FE8F" w:rsidR="006519C5" w:rsidRPr="00CE2A1A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>руководители</w:t>
            </w:r>
            <w:r w:rsidR="0073179C">
              <w:rPr>
                <w:rFonts w:ascii="Times New Roman" w:hAnsi="Times New Roman"/>
                <w:sz w:val="24"/>
                <w:szCs w:val="24"/>
              </w:rPr>
              <w:t>, педагоги-</w:t>
            </w:r>
            <w:r>
              <w:rPr>
                <w:rFonts w:ascii="Times New Roman" w:hAnsi="Times New Roman"/>
                <w:sz w:val="24"/>
                <w:szCs w:val="24"/>
              </w:rPr>
              <w:t>организаторы, председатели Родительского комитета, Совета Отцов</w:t>
            </w:r>
          </w:p>
        </w:tc>
        <w:tc>
          <w:tcPr>
            <w:tcW w:w="2268" w:type="dxa"/>
          </w:tcPr>
          <w:p w14:paraId="7515389C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519C5" w14:paraId="0EBFB6B6" w14:textId="77777777" w:rsidTr="00825B44">
        <w:tc>
          <w:tcPr>
            <w:tcW w:w="5265" w:type="dxa"/>
          </w:tcPr>
          <w:p w14:paraId="3AF17A5D" w14:textId="77777777" w:rsidR="006519C5" w:rsidRDefault="006519C5" w:rsidP="00825B4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Совместное участие родителей и учащихся в научно-исследовательских проектах, конференциях, семинарах.</w:t>
            </w:r>
          </w:p>
        </w:tc>
        <w:tc>
          <w:tcPr>
            <w:tcW w:w="1676" w:type="dxa"/>
          </w:tcPr>
          <w:p w14:paraId="5CF024D7" w14:textId="427A51A7" w:rsidR="006519C5" w:rsidRPr="00163487" w:rsidRDefault="006519C5" w:rsidP="00E967C0">
            <w:pPr>
              <w:rPr>
                <w:rFonts w:ascii="Times New Roman" w:hAnsi="Times New Roman"/>
                <w:sz w:val="24"/>
                <w:szCs w:val="24"/>
              </w:rPr>
            </w:pPr>
            <w:r w:rsidRPr="00163487">
              <w:rPr>
                <w:rFonts w:ascii="Times New Roman" w:hAnsi="Times New Roman"/>
                <w:sz w:val="24"/>
                <w:szCs w:val="24"/>
              </w:rPr>
              <w:t>В течени</w:t>
            </w:r>
            <w:r w:rsidR="00E967C0">
              <w:rPr>
                <w:rFonts w:ascii="Times New Roman" w:hAnsi="Times New Roman"/>
                <w:sz w:val="24"/>
                <w:szCs w:val="24"/>
              </w:rPr>
              <w:t>е</w:t>
            </w:r>
            <w:r w:rsidRPr="00163487">
              <w:rPr>
                <w:rFonts w:ascii="Times New Roman" w:hAnsi="Times New Roman"/>
                <w:sz w:val="24"/>
                <w:szCs w:val="24"/>
              </w:rPr>
              <w:t xml:space="preserve"> всего периода</w:t>
            </w:r>
          </w:p>
        </w:tc>
        <w:tc>
          <w:tcPr>
            <w:tcW w:w="5387" w:type="dxa"/>
          </w:tcPr>
          <w:p w14:paraId="03C22AE5" w14:textId="77777777" w:rsidR="006519C5" w:rsidRPr="00163487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163487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УР, заместитель </w:t>
            </w:r>
          </w:p>
          <w:p w14:paraId="4AF43E0D" w14:textId="77777777" w:rsidR="006519C5" w:rsidRPr="00CE2A1A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163487">
              <w:rPr>
                <w:rFonts w:ascii="Times New Roman" w:hAnsi="Times New Roman"/>
                <w:sz w:val="24"/>
                <w:szCs w:val="24"/>
              </w:rPr>
              <w:t>иректора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63487">
              <w:rPr>
                <w:rFonts w:ascii="Times New Roman" w:hAnsi="Times New Roman"/>
                <w:sz w:val="24"/>
                <w:szCs w:val="24"/>
              </w:rPr>
              <w:t>по ВР, классные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63487">
              <w:rPr>
                <w:rFonts w:ascii="Times New Roman" w:hAnsi="Times New Roman"/>
                <w:sz w:val="24"/>
                <w:szCs w:val="24"/>
              </w:rPr>
              <w:t>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, учителя предметники.</w:t>
            </w:r>
          </w:p>
        </w:tc>
        <w:tc>
          <w:tcPr>
            <w:tcW w:w="2268" w:type="dxa"/>
          </w:tcPr>
          <w:p w14:paraId="16FD4EAB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519C5" w14:paraId="623E1046" w14:textId="77777777" w:rsidTr="00825B44">
        <w:tc>
          <w:tcPr>
            <w:tcW w:w="5265" w:type="dxa"/>
          </w:tcPr>
          <w:p w14:paraId="6BD12D9F" w14:textId="77777777" w:rsidR="006519C5" w:rsidRDefault="006519C5" w:rsidP="00825B4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Провести итоговое совещание по отчету реализации дорожной карты на 2023-2024 год с перспективой до 2026года</w:t>
            </w:r>
          </w:p>
        </w:tc>
        <w:tc>
          <w:tcPr>
            <w:tcW w:w="1676" w:type="dxa"/>
          </w:tcPr>
          <w:p w14:paraId="52D00DDE" w14:textId="77777777" w:rsidR="006519C5" w:rsidRPr="00163487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2026 года</w:t>
            </w:r>
          </w:p>
        </w:tc>
        <w:tc>
          <w:tcPr>
            <w:tcW w:w="5387" w:type="dxa"/>
          </w:tcPr>
          <w:p w14:paraId="12B0E713" w14:textId="77777777" w:rsidR="006519C5" w:rsidRPr="00163487" w:rsidRDefault="006519C5" w:rsidP="00825B44">
            <w:pPr>
              <w:rPr>
                <w:rFonts w:ascii="Times New Roman" w:hAnsi="Times New Roman"/>
                <w:sz w:val="24"/>
                <w:szCs w:val="24"/>
              </w:rPr>
            </w:pPr>
            <w:r w:rsidRPr="00CE2A1A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E2A1A">
              <w:rPr>
                <w:rFonts w:ascii="Times New Roman" w:hAnsi="Times New Roman"/>
                <w:sz w:val="24"/>
                <w:szCs w:val="24"/>
              </w:rPr>
              <w:t>Р</w:t>
            </w:r>
          </w:p>
        </w:tc>
        <w:tc>
          <w:tcPr>
            <w:tcW w:w="2268" w:type="dxa"/>
          </w:tcPr>
          <w:p w14:paraId="279D8D2F" w14:textId="77777777" w:rsidR="006519C5" w:rsidRDefault="006519C5" w:rsidP="00825B44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14:paraId="02034339" w14:textId="77777777" w:rsidR="006519C5" w:rsidRPr="00793048" w:rsidRDefault="006519C5" w:rsidP="006519C5">
      <w:pPr>
        <w:rPr>
          <w:rFonts w:ascii="Times New Roman" w:hAnsi="Times New Roman"/>
          <w:b/>
          <w:bCs/>
          <w:sz w:val="28"/>
          <w:szCs w:val="28"/>
        </w:rPr>
      </w:pPr>
    </w:p>
    <w:p w14:paraId="52368380" w14:textId="77777777" w:rsidR="006519C5" w:rsidRPr="00793048" w:rsidRDefault="006519C5" w:rsidP="006519C5">
      <w:pPr>
        <w:rPr>
          <w:rFonts w:ascii="Times New Roman" w:hAnsi="Times New Roman"/>
          <w:b/>
          <w:bCs/>
          <w:sz w:val="28"/>
          <w:szCs w:val="28"/>
        </w:rPr>
      </w:pPr>
    </w:p>
    <w:p w14:paraId="105F9C46" w14:textId="77777777" w:rsidR="006519C5" w:rsidRPr="007E6866" w:rsidRDefault="006519C5" w:rsidP="006519C5">
      <w:pPr>
        <w:spacing w:before="0" w:beforeAutospacing="0" w:after="0" w:afterAutospacing="0" w:line="36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</w:p>
    <w:p w14:paraId="447A53A9" w14:textId="77777777" w:rsidR="007E6866" w:rsidRPr="007E6866" w:rsidRDefault="007E6866" w:rsidP="007E6866">
      <w:pPr>
        <w:spacing w:before="0" w:beforeAutospacing="0" w:after="0" w:afterAutospacing="0" w:line="36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</w:p>
    <w:sectPr w:rsidR="007E6866" w:rsidRPr="007E6866" w:rsidSect="006519C5">
      <w:pgSz w:w="16838" w:h="11906" w:orient="landscape" w:code="9"/>
      <w:pgMar w:top="85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7D36C1" w14:textId="77777777" w:rsidR="00E3163C" w:rsidRDefault="00E3163C" w:rsidP="001B729F">
      <w:pPr>
        <w:spacing w:after="0" w:line="240" w:lineRule="auto"/>
      </w:pPr>
      <w:r>
        <w:separator/>
      </w:r>
    </w:p>
  </w:endnote>
  <w:endnote w:type="continuationSeparator" w:id="0">
    <w:p w14:paraId="42CC9034" w14:textId="77777777" w:rsidR="00E3163C" w:rsidRDefault="00E3163C" w:rsidP="001B72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6EE5F3" w14:textId="77777777" w:rsidR="00E3163C" w:rsidRDefault="00E3163C" w:rsidP="001B729F">
      <w:pPr>
        <w:spacing w:after="0" w:line="240" w:lineRule="auto"/>
      </w:pPr>
      <w:r>
        <w:separator/>
      </w:r>
    </w:p>
  </w:footnote>
  <w:footnote w:type="continuationSeparator" w:id="0">
    <w:p w14:paraId="409F8F30" w14:textId="77777777" w:rsidR="00E3163C" w:rsidRDefault="00E3163C" w:rsidP="001B72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14AE072"/>
    <w:lvl w:ilvl="0">
      <w:start w:val="1"/>
      <w:numFmt w:val="decimal"/>
      <w:lvlText w:val="%1)"/>
      <w:lvlJc w:val="left"/>
      <w:pPr>
        <w:ind w:left="0" w:firstLine="0"/>
      </w:pPr>
      <w:rPr>
        <w:rFonts w:ascii="Calibri" w:hAnsi="Calibri" w:cs="Calibri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2"/>
        <w:szCs w:val="32"/>
        <w:u w:val="none"/>
        <w:effect w:val="none"/>
      </w:rPr>
    </w:lvl>
    <w:lvl w:ilvl="1">
      <w:start w:val="1"/>
      <w:numFmt w:val="decimal"/>
      <w:lvlText w:val="%1)"/>
      <w:lvlJc w:val="left"/>
      <w:pPr>
        <w:ind w:left="0" w:firstLine="0"/>
      </w:pPr>
      <w:rPr>
        <w:rFonts w:ascii="Calibri" w:hAnsi="Calibri" w:cs="Calibri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4"/>
        <w:szCs w:val="34"/>
        <w:u w:val="none"/>
        <w:effect w:val="none"/>
      </w:rPr>
    </w:lvl>
    <w:lvl w:ilvl="2">
      <w:start w:val="1"/>
      <w:numFmt w:val="decimal"/>
      <w:lvlText w:val="%1)"/>
      <w:lvlJc w:val="left"/>
      <w:pPr>
        <w:ind w:left="0" w:firstLine="0"/>
      </w:pPr>
      <w:rPr>
        <w:rFonts w:ascii="Calibri" w:hAnsi="Calibri" w:cs="Calibri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4"/>
        <w:szCs w:val="34"/>
        <w:u w:val="none"/>
        <w:effect w:val="none"/>
      </w:rPr>
    </w:lvl>
    <w:lvl w:ilvl="3">
      <w:start w:val="1"/>
      <w:numFmt w:val="decimal"/>
      <w:lvlText w:val="%1)"/>
      <w:lvlJc w:val="left"/>
      <w:pPr>
        <w:ind w:left="0" w:firstLine="0"/>
      </w:pPr>
      <w:rPr>
        <w:rFonts w:ascii="Calibri" w:hAnsi="Calibri" w:cs="Calibri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4"/>
        <w:szCs w:val="34"/>
        <w:u w:val="none"/>
        <w:effect w:val="none"/>
      </w:rPr>
    </w:lvl>
    <w:lvl w:ilvl="4">
      <w:start w:val="1"/>
      <w:numFmt w:val="decimal"/>
      <w:lvlText w:val="%1)"/>
      <w:lvlJc w:val="left"/>
      <w:pPr>
        <w:ind w:left="0" w:firstLine="0"/>
      </w:pPr>
      <w:rPr>
        <w:rFonts w:ascii="Calibri" w:hAnsi="Calibri" w:cs="Calibri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4"/>
        <w:szCs w:val="34"/>
        <w:u w:val="none"/>
        <w:effect w:val="none"/>
      </w:rPr>
    </w:lvl>
    <w:lvl w:ilvl="5">
      <w:start w:val="1"/>
      <w:numFmt w:val="decimal"/>
      <w:lvlText w:val="%1)"/>
      <w:lvlJc w:val="left"/>
      <w:pPr>
        <w:ind w:left="0" w:firstLine="0"/>
      </w:pPr>
      <w:rPr>
        <w:rFonts w:ascii="Calibri" w:hAnsi="Calibri" w:cs="Calibri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4"/>
        <w:szCs w:val="34"/>
        <w:u w:val="none"/>
        <w:effect w:val="none"/>
      </w:rPr>
    </w:lvl>
    <w:lvl w:ilvl="6">
      <w:start w:val="1"/>
      <w:numFmt w:val="decimal"/>
      <w:lvlText w:val="%1)"/>
      <w:lvlJc w:val="left"/>
      <w:pPr>
        <w:ind w:left="0" w:firstLine="0"/>
      </w:pPr>
      <w:rPr>
        <w:rFonts w:ascii="Calibri" w:hAnsi="Calibri" w:cs="Calibri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4"/>
        <w:szCs w:val="34"/>
        <w:u w:val="none"/>
        <w:effect w:val="none"/>
      </w:rPr>
    </w:lvl>
    <w:lvl w:ilvl="7">
      <w:start w:val="1"/>
      <w:numFmt w:val="decimal"/>
      <w:lvlText w:val="%1)"/>
      <w:lvlJc w:val="left"/>
      <w:pPr>
        <w:ind w:left="0" w:firstLine="0"/>
      </w:pPr>
      <w:rPr>
        <w:rFonts w:ascii="Calibri" w:hAnsi="Calibri" w:cs="Calibri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4"/>
        <w:szCs w:val="34"/>
        <w:u w:val="none"/>
        <w:effect w:val="none"/>
      </w:rPr>
    </w:lvl>
    <w:lvl w:ilvl="8">
      <w:start w:val="1"/>
      <w:numFmt w:val="decimal"/>
      <w:lvlText w:val="%1)"/>
      <w:lvlJc w:val="left"/>
      <w:pPr>
        <w:ind w:left="0" w:firstLine="0"/>
      </w:pPr>
      <w:rPr>
        <w:rFonts w:ascii="Calibri" w:hAnsi="Calibri" w:cs="Calibri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4"/>
        <w:szCs w:val="34"/>
        <w:u w:val="none"/>
        <w:effect w:val="none"/>
      </w:rPr>
    </w:lvl>
  </w:abstractNum>
  <w:abstractNum w:abstractNumId="1" w15:restartNumberingAfterBreak="0">
    <w:nsid w:val="01A306F5"/>
    <w:multiLevelType w:val="hybridMultilevel"/>
    <w:tmpl w:val="CAE2B61E"/>
    <w:lvl w:ilvl="0" w:tplc="0B0873E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31D1BAA"/>
    <w:multiLevelType w:val="hybridMultilevel"/>
    <w:tmpl w:val="C346C8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5B3A5F"/>
    <w:multiLevelType w:val="hybridMultilevel"/>
    <w:tmpl w:val="61FEE544"/>
    <w:lvl w:ilvl="0" w:tplc="6D4EA5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894F03"/>
    <w:multiLevelType w:val="multilevel"/>
    <w:tmpl w:val="E31EA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940A41"/>
    <w:multiLevelType w:val="hybridMultilevel"/>
    <w:tmpl w:val="38B4B2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8B22F2"/>
    <w:multiLevelType w:val="hybridMultilevel"/>
    <w:tmpl w:val="D2D275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002123"/>
    <w:multiLevelType w:val="hybridMultilevel"/>
    <w:tmpl w:val="E81646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D471FA"/>
    <w:multiLevelType w:val="hybridMultilevel"/>
    <w:tmpl w:val="211211B0"/>
    <w:lvl w:ilvl="0" w:tplc="DC5C425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96162E"/>
    <w:multiLevelType w:val="hybridMultilevel"/>
    <w:tmpl w:val="3AB0E2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EFA7158"/>
    <w:multiLevelType w:val="hybridMultilevel"/>
    <w:tmpl w:val="649AF212"/>
    <w:lvl w:ilvl="0" w:tplc="FF4EE7AC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2FC4321C"/>
    <w:multiLevelType w:val="hybridMultilevel"/>
    <w:tmpl w:val="C5E6A1A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1C6D5E"/>
    <w:multiLevelType w:val="multilevel"/>
    <w:tmpl w:val="07884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624E04"/>
    <w:multiLevelType w:val="multilevel"/>
    <w:tmpl w:val="7B063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9C85BC2"/>
    <w:multiLevelType w:val="multilevel"/>
    <w:tmpl w:val="F7341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D04C30"/>
    <w:multiLevelType w:val="hybridMultilevel"/>
    <w:tmpl w:val="4F8AEC86"/>
    <w:lvl w:ilvl="0" w:tplc="978099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4E0C99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766335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040ED4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54860E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4304D5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5F251F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BCA91F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FE8366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DC86252"/>
    <w:multiLevelType w:val="hybridMultilevel"/>
    <w:tmpl w:val="73AE7922"/>
    <w:lvl w:ilvl="0" w:tplc="E4BC97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3E4C1E0F"/>
    <w:multiLevelType w:val="hybridMultilevel"/>
    <w:tmpl w:val="1332A3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C44D33"/>
    <w:multiLevelType w:val="multilevel"/>
    <w:tmpl w:val="DE7CE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6295763"/>
    <w:multiLevelType w:val="hybridMultilevel"/>
    <w:tmpl w:val="797AC6C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4AB3678F"/>
    <w:multiLevelType w:val="hybridMultilevel"/>
    <w:tmpl w:val="736EBBE6"/>
    <w:lvl w:ilvl="0" w:tplc="7800378C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C47883"/>
    <w:multiLevelType w:val="hybridMultilevel"/>
    <w:tmpl w:val="2D6E44F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88B04A0"/>
    <w:multiLevelType w:val="hybridMultilevel"/>
    <w:tmpl w:val="4DE8435E"/>
    <w:lvl w:ilvl="0" w:tplc="FB522CD2">
      <w:start w:val="6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5FC42363"/>
    <w:multiLevelType w:val="hybridMultilevel"/>
    <w:tmpl w:val="BA4C89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8E3A04"/>
    <w:multiLevelType w:val="hybridMultilevel"/>
    <w:tmpl w:val="C31824BA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5" w15:restartNumberingAfterBreak="0">
    <w:nsid w:val="6A8E1453"/>
    <w:multiLevelType w:val="hybridMultilevel"/>
    <w:tmpl w:val="69D8E042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6" w15:restartNumberingAfterBreak="0">
    <w:nsid w:val="6AE76FE5"/>
    <w:multiLevelType w:val="multilevel"/>
    <w:tmpl w:val="DC621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185ADA"/>
    <w:multiLevelType w:val="hybridMultilevel"/>
    <w:tmpl w:val="46C8C4AA"/>
    <w:lvl w:ilvl="0" w:tplc="882EEB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AD1B4F"/>
    <w:multiLevelType w:val="hybridMultilevel"/>
    <w:tmpl w:val="97701054"/>
    <w:lvl w:ilvl="0" w:tplc="3168BABC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  <w:sz w:val="20"/>
        <w:szCs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A4872EA"/>
    <w:multiLevelType w:val="multilevel"/>
    <w:tmpl w:val="91945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EA14874"/>
    <w:multiLevelType w:val="multilevel"/>
    <w:tmpl w:val="772E7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"/>
  </w:num>
  <w:num w:numId="3">
    <w:abstractNumId w:val="6"/>
  </w:num>
  <w:num w:numId="4">
    <w:abstractNumId w:val="7"/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</w:num>
  <w:num w:numId="9">
    <w:abstractNumId w:val="11"/>
  </w:num>
  <w:num w:numId="10">
    <w:abstractNumId w:val="25"/>
  </w:num>
  <w:num w:numId="11">
    <w:abstractNumId w:val="24"/>
  </w:num>
  <w:num w:numId="12">
    <w:abstractNumId w:val="22"/>
  </w:num>
  <w:num w:numId="13">
    <w:abstractNumId w:val="27"/>
  </w:num>
  <w:num w:numId="14">
    <w:abstractNumId w:val="20"/>
  </w:num>
  <w:num w:numId="15">
    <w:abstractNumId w:val="8"/>
  </w:num>
  <w:num w:numId="16">
    <w:abstractNumId w:val="18"/>
  </w:num>
  <w:num w:numId="17">
    <w:abstractNumId w:val="29"/>
  </w:num>
  <w:num w:numId="18">
    <w:abstractNumId w:val="16"/>
  </w:num>
  <w:num w:numId="19">
    <w:abstractNumId w:val="17"/>
  </w:num>
  <w:num w:numId="20">
    <w:abstractNumId w:val="1"/>
  </w:num>
  <w:num w:numId="21">
    <w:abstractNumId w:val="14"/>
  </w:num>
  <w:num w:numId="22">
    <w:abstractNumId w:val="13"/>
  </w:num>
  <w:num w:numId="23">
    <w:abstractNumId w:val="26"/>
  </w:num>
  <w:num w:numId="24">
    <w:abstractNumId w:val="30"/>
  </w:num>
  <w:num w:numId="25">
    <w:abstractNumId w:val="12"/>
  </w:num>
  <w:num w:numId="26">
    <w:abstractNumId w:val="4"/>
  </w:num>
  <w:num w:numId="27">
    <w:abstractNumId w:val="9"/>
  </w:num>
  <w:num w:numId="28">
    <w:abstractNumId w:val="21"/>
  </w:num>
  <w:num w:numId="29">
    <w:abstractNumId w:val="5"/>
  </w:num>
  <w:num w:numId="30">
    <w:abstractNumId w:val="23"/>
  </w:num>
  <w:num w:numId="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2F5"/>
    <w:rsid w:val="00003EE1"/>
    <w:rsid w:val="00005B62"/>
    <w:rsid w:val="00014ACE"/>
    <w:rsid w:val="00014ADE"/>
    <w:rsid w:val="0001604E"/>
    <w:rsid w:val="00016EA9"/>
    <w:rsid w:val="0002679F"/>
    <w:rsid w:val="00034A03"/>
    <w:rsid w:val="00056556"/>
    <w:rsid w:val="0005705F"/>
    <w:rsid w:val="0008279A"/>
    <w:rsid w:val="000846E5"/>
    <w:rsid w:val="000918AE"/>
    <w:rsid w:val="000947D8"/>
    <w:rsid w:val="000A5FAC"/>
    <w:rsid w:val="000C1F8E"/>
    <w:rsid w:val="000C5751"/>
    <w:rsid w:val="000E0F37"/>
    <w:rsid w:val="000E4D5B"/>
    <w:rsid w:val="0010329C"/>
    <w:rsid w:val="00115877"/>
    <w:rsid w:val="00117CC1"/>
    <w:rsid w:val="001279E6"/>
    <w:rsid w:val="001326A8"/>
    <w:rsid w:val="00145A3D"/>
    <w:rsid w:val="00171DC1"/>
    <w:rsid w:val="00185992"/>
    <w:rsid w:val="00192972"/>
    <w:rsid w:val="001B729F"/>
    <w:rsid w:val="001E1BCD"/>
    <w:rsid w:val="001E52C9"/>
    <w:rsid w:val="001F2FC5"/>
    <w:rsid w:val="001F4F96"/>
    <w:rsid w:val="00201068"/>
    <w:rsid w:val="00204DE6"/>
    <w:rsid w:val="002175C2"/>
    <w:rsid w:val="00225F8A"/>
    <w:rsid w:val="00227E7A"/>
    <w:rsid w:val="00234680"/>
    <w:rsid w:val="0023712E"/>
    <w:rsid w:val="00243033"/>
    <w:rsid w:val="00243074"/>
    <w:rsid w:val="00263982"/>
    <w:rsid w:val="0027692C"/>
    <w:rsid w:val="00276FB8"/>
    <w:rsid w:val="00287D77"/>
    <w:rsid w:val="002962EE"/>
    <w:rsid w:val="002B7984"/>
    <w:rsid w:val="002C690D"/>
    <w:rsid w:val="003107FE"/>
    <w:rsid w:val="00311AA6"/>
    <w:rsid w:val="00312467"/>
    <w:rsid w:val="003163AB"/>
    <w:rsid w:val="003327F7"/>
    <w:rsid w:val="00336B98"/>
    <w:rsid w:val="0035614B"/>
    <w:rsid w:val="00360993"/>
    <w:rsid w:val="003737EC"/>
    <w:rsid w:val="00377936"/>
    <w:rsid w:val="00397695"/>
    <w:rsid w:val="003A467F"/>
    <w:rsid w:val="003B0F35"/>
    <w:rsid w:val="003B7816"/>
    <w:rsid w:val="003C5121"/>
    <w:rsid w:val="003E1B7E"/>
    <w:rsid w:val="003E711F"/>
    <w:rsid w:val="00434FD7"/>
    <w:rsid w:val="00454DF3"/>
    <w:rsid w:val="00454E6E"/>
    <w:rsid w:val="00456836"/>
    <w:rsid w:val="00461D24"/>
    <w:rsid w:val="00472C81"/>
    <w:rsid w:val="00485B59"/>
    <w:rsid w:val="00485BAD"/>
    <w:rsid w:val="004A2163"/>
    <w:rsid w:val="004B0B13"/>
    <w:rsid w:val="004B15F7"/>
    <w:rsid w:val="004D630B"/>
    <w:rsid w:val="004F2788"/>
    <w:rsid w:val="004F37EE"/>
    <w:rsid w:val="004F5319"/>
    <w:rsid w:val="005019C0"/>
    <w:rsid w:val="00515C6E"/>
    <w:rsid w:val="00530B0C"/>
    <w:rsid w:val="005429F3"/>
    <w:rsid w:val="005457F7"/>
    <w:rsid w:val="00547E43"/>
    <w:rsid w:val="005546D0"/>
    <w:rsid w:val="00554A32"/>
    <w:rsid w:val="005572BC"/>
    <w:rsid w:val="00575770"/>
    <w:rsid w:val="00575A8A"/>
    <w:rsid w:val="00583900"/>
    <w:rsid w:val="0058557B"/>
    <w:rsid w:val="005A1564"/>
    <w:rsid w:val="005C2221"/>
    <w:rsid w:val="005E7985"/>
    <w:rsid w:val="005F3695"/>
    <w:rsid w:val="005F790D"/>
    <w:rsid w:val="00612150"/>
    <w:rsid w:val="00620AF1"/>
    <w:rsid w:val="00622B11"/>
    <w:rsid w:val="00633200"/>
    <w:rsid w:val="0063696E"/>
    <w:rsid w:val="00646410"/>
    <w:rsid w:val="006519C5"/>
    <w:rsid w:val="00663957"/>
    <w:rsid w:val="006651F5"/>
    <w:rsid w:val="00665249"/>
    <w:rsid w:val="006879A1"/>
    <w:rsid w:val="006907AB"/>
    <w:rsid w:val="006C37AB"/>
    <w:rsid w:val="006C448A"/>
    <w:rsid w:val="006E3E1A"/>
    <w:rsid w:val="006F068F"/>
    <w:rsid w:val="006F57B6"/>
    <w:rsid w:val="0073179C"/>
    <w:rsid w:val="00755979"/>
    <w:rsid w:val="00765204"/>
    <w:rsid w:val="0077142A"/>
    <w:rsid w:val="0078162F"/>
    <w:rsid w:val="00790911"/>
    <w:rsid w:val="007D2E95"/>
    <w:rsid w:val="007D6347"/>
    <w:rsid w:val="007E03DA"/>
    <w:rsid w:val="007E04A9"/>
    <w:rsid w:val="007E6866"/>
    <w:rsid w:val="008068F4"/>
    <w:rsid w:val="0080779A"/>
    <w:rsid w:val="00814764"/>
    <w:rsid w:val="00817ECE"/>
    <w:rsid w:val="00820CC3"/>
    <w:rsid w:val="00847368"/>
    <w:rsid w:val="00850E3B"/>
    <w:rsid w:val="0085147E"/>
    <w:rsid w:val="008572DC"/>
    <w:rsid w:val="0087121A"/>
    <w:rsid w:val="008768E2"/>
    <w:rsid w:val="008778A4"/>
    <w:rsid w:val="00886F80"/>
    <w:rsid w:val="00893BFF"/>
    <w:rsid w:val="008A1544"/>
    <w:rsid w:val="008C1657"/>
    <w:rsid w:val="008C6D1B"/>
    <w:rsid w:val="008D2BFD"/>
    <w:rsid w:val="008D3665"/>
    <w:rsid w:val="008D6019"/>
    <w:rsid w:val="008D6DD9"/>
    <w:rsid w:val="008D7B59"/>
    <w:rsid w:val="008F2E5D"/>
    <w:rsid w:val="00906820"/>
    <w:rsid w:val="00913D23"/>
    <w:rsid w:val="00934073"/>
    <w:rsid w:val="00951159"/>
    <w:rsid w:val="00962591"/>
    <w:rsid w:val="009A2FAC"/>
    <w:rsid w:val="009A3511"/>
    <w:rsid w:val="009B1A90"/>
    <w:rsid w:val="009B205D"/>
    <w:rsid w:val="009C3B96"/>
    <w:rsid w:val="00A0723D"/>
    <w:rsid w:val="00A248A8"/>
    <w:rsid w:val="00A32876"/>
    <w:rsid w:val="00A50D73"/>
    <w:rsid w:val="00A520D8"/>
    <w:rsid w:val="00A54869"/>
    <w:rsid w:val="00A559E2"/>
    <w:rsid w:val="00A62AE1"/>
    <w:rsid w:val="00A714AF"/>
    <w:rsid w:val="00A77856"/>
    <w:rsid w:val="00A909F2"/>
    <w:rsid w:val="00AA255A"/>
    <w:rsid w:val="00AB3BC8"/>
    <w:rsid w:val="00AB446A"/>
    <w:rsid w:val="00AC3B66"/>
    <w:rsid w:val="00AE1AA7"/>
    <w:rsid w:val="00B03B11"/>
    <w:rsid w:val="00B04A6F"/>
    <w:rsid w:val="00B206CA"/>
    <w:rsid w:val="00B473A7"/>
    <w:rsid w:val="00B5543F"/>
    <w:rsid w:val="00B74CEB"/>
    <w:rsid w:val="00B753C0"/>
    <w:rsid w:val="00B81346"/>
    <w:rsid w:val="00B82D26"/>
    <w:rsid w:val="00B9281A"/>
    <w:rsid w:val="00B941EE"/>
    <w:rsid w:val="00BA6592"/>
    <w:rsid w:val="00BB085A"/>
    <w:rsid w:val="00BB1CD0"/>
    <w:rsid w:val="00BC5D9D"/>
    <w:rsid w:val="00BC6B32"/>
    <w:rsid w:val="00BD3749"/>
    <w:rsid w:val="00BD5B8F"/>
    <w:rsid w:val="00C0043A"/>
    <w:rsid w:val="00C251AA"/>
    <w:rsid w:val="00C56E9E"/>
    <w:rsid w:val="00C668FD"/>
    <w:rsid w:val="00C8654F"/>
    <w:rsid w:val="00CA0048"/>
    <w:rsid w:val="00CB2B91"/>
    <w:rsid w:val="00CB3C91"/>
    <w:rsid w:val="00CB720B"/>
    <w:rsid w:val="00CF3199"/>
    <w:rsid w:val="00D012F9"/>
    <w:rsid w:val="00D16FD2"/>
    <w:rsid w:val="00D17C91"/>
    <w:rsid w:val="00D71E03"/>
    <w:rsid w:val="00D83C99"/>
    <w:rsid w:val="00D95DC6"/>
    <w:rsid w:val="00DA317C"/>
    <w:rsid w:val="00DC0107"/>
    <w:rsid w:val="00DC20DF"/>
    <w:rsid w:val="00DD4F2C"/>
    <w:rsid w:val="00DE3137"/>
    <w:rsid w:val="00DF0FD3"/>
    <w:rsid w:val="00E00354"/>
    <w:rsid w:val="00E305E0"/>
    <w:rsid w:val="00E3163C"/>
    <w:rsid w:val="00E551AD"/>
    <w:rsid w:val="00E61AF2"/>
    <w:rsid w:val="00E704EB"/>
    <w:rsid w:val="00E710C1"/>
    <w:rsid w:val="00E758E2"/>
    <w:rsid w:val="00E82216"/>
    <w:rsid w:val="00E94CC1"/>
    <w:rsid w:val="00E967C0"/>
    <w:rsid w:val="00EA3AC4"/>
    <w:rsid w:val="00EB0861"/>
    <w:rsid w:val="00EB7BB4"/>
    <w:rsid w:val="00ED75F1"/>
    <w:rsid w:val="00EE02F5"/>
    <w:rsid w:val="00EE0BE1"/>
    <w:rsid w:val="00EF0E14"/>
    <w:rsid w:val="00EF111C"/>
    <w:rsid w:val="00F04433"/>
    <w:rsid w:val="00F121F2"/>
    <w:rsid w:val="00F147CE"/>
    <w:rsid w:val="00F162F9"/>
    <w:rsid w:val="00F20A4E"/>
    <w:rsid w:val="00F233E3"/>
    <w:rsid w:val="00F32DA9"/>
    <w:rsid w:val="00F47205"/>
    <w:rsid w:val="00F47458"/>
    <w:rsid w:val="00F630AC"/>
    <w:rsid w:val="00F659F3"/>
    <w:rsid w:val="00F930B9"/>
    <w:rsid w:val="00FA1F43"/>
    <w:rsid w:val="00FC314C"/>
    <w:rsid w:val="00FD3671"/>
    <w:rsid w:val="00FD6FF1"/>
    <w:rsid w:val="00FE55CE"/>
    <w:rsid w:val="00FF0258"/>
    <w:rsid w:val="00FF51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6924A4"/>
  <w15:docId w15:val="{FA47B9E7-37E1-4867-B197-D25A99792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276" w:lineRule="auto"/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02F5"/>
    <w:pPr>
      <w:spacing w:after="200"/>
    </w:pPr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1F4F96"/>
    <w:pPr>
      <w:spacing w:after="100" w:line="240" w:lineRule="auto"/>
      <w:ind w:firstLine="0"/>
      <w:jc w:val="left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Web)"/>
    <w:basedOn w:val="a"/>
    <w:uiPriority w:val="99"/>
    <w:unhideWhenUsed/>
    <w:qFormat/>
    <w:rsid w:val="00EE02F5"/>
    <w:pPr>
      <w:spacing w:after="10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34680"/>
    <w:pPr>
      <w:ind w:left="720"/>
      <w:contextualSpacing/>
    </w:pPr>
  </w:style>
  <w:style w:type="paragraph" w:customStyle="1" w:styleId="11">
    <w:name w:val="Заголовок 11"/>
    <w:basedOn w:val="a"/>
    <w:next w:val="a"/>
    <w:link w:val="Heading1Char"/>
    <w:uiPriority w:val="9"/>
    <w:qFormat/>
    <w:rsid w:val="00A32876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48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11"/>
    <w:uiPriority w:val="9"/>
    <w:rsid w:val="00A32876"/>
    <w:rPr>
      <w:rFonts w:ascii="Arial" w:eastAsia="Arial" w:hAnsi="Arial" w:cs="Arial"/>
      <w:sz w:val="40"/>
      <w:szCs w:val="40"/>
    </w:rPr>
  </w:style>
  <w:style w:type="paragraph" w:styleId="a5">
    <w:name w:val="Balloon Text"/>
    <w:basedOn w:val="a"/>
    <w:link w:val="a6"/>
    <w:uiPriority w:val="99"/>
    <w:semiHidden/>
    <w:unhideWhenUsed/>
    <w:rsid w:val="00171D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1DC1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BC6B3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1B72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B729F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1B72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B729F"/>
    <w:rPr>
      <w:rFonts w:ascii="Calibri" w:eastAsia="Calibri" w:hAnsi="Calibri" w:cs="Times New Roman"/>
    </w:rPr>
  </w:style>
  <w:style w:type="table" w:customStyle="1" w:styleId="1">
    <w:name w:val="Сетка таблицы1"/>
    <w:basedOn w:val="a1"/>
    <w:next w:val="a7"/>
    <w:uiPriority w:val="39"/>
    <w:rsid w:val="000E4D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80779A"/>
    <w:rPr>
      <w:color w:val="0563C1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80779A"/>
    <w:rPr>
      <w:color w:val="605E5C"/>
      <w:shd w:val="clear" w:color="auto" w:fill="E1DFDD"/>
    </w:rPr>
  </w:style>
  <w:style w:type="character" w:styleId="ad">
    <w:name w:val="annotation reference"/>
    <w:basedOn w:val="a0"/>
    <w:uiPriority w:val="99"/>
    <w:semiHidden/>
    <w:unhideWhenUsed/>
    <w:rsid w:val="00B9281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B9281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B9281A"/>
    <w:rPr>
      <w:rFonts w:ascii="Calibri" w:eastAsia="Calibri" w:hAnsi="Calibri" w:cs="Times New Roman"/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9281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B9281A"/>
    <w:rPr>
      <w:rFonts w:ascii="Calibri" w:eastAsia="Calibri" w:hAnsi="Calibri" w:cs="Times New Roman"/>
      <w:b/>
      <w:bCs/>
      <w:sz w:val="20"/>
      <w:szCs w:val="20"/>
    </w:rPr>
  </w:style>
  <w:style w:type="paragraph" w:styleId="af2">
    <w:name w:val="No Spacing"/>
    <w:uiPriority w:val="1"/>
    <w:qFormat/>
    <w:rsid w:val="003E1B7E"/>
    <w:pPr>
      <w:spacing w:after="0" w:line="240" w:lineRule="auto"/>
    </w:pPr>
  </w:style>
  <w:style w:type="character" w:styleId="af3">
    <w:name w:val="FollowedHyperlink"/>
    <w:basedOn w:val="a0"/>
    <w:uiPriority w:val="99"/>
    <w:semiHidden/>
    <w:unhideWhenUsed/>
    <w:rsid w:val="002C690D"/>
    <w:rPr>
      <w:color w:val="954F72" w:themeColor="followedHyperlink"/>
      <w:u w:val="single"/>
    </w:rPr>
  </w:style>
  <w:style w:type="paragraph" w:customStyle="1" w:styleId="TableParagraph">
    <w:name w:val="Table Paragraph"/>
    <w:basedOn w:val="a"/>
    <w:uiPriority w:val="1"/>
    <w:qFormat/>
    <w:rsid w:val="00263982"/>
    <w:pPr>
      <w:widowControl w:val="0"/>
      <w:autoSpaceDE w:val="0"/>
      <w:autoSpaceDN w:val="0"/>
      <w:spacing w:before="0" w:beforeAutospacing="0" w:after="0" w:afterAutospacing="0" w:line="240" w:lineRule="auto"/>
      <w:ind w:left="107" w:firstLine="0"/>
      <w:jc w:val="left"/>
    </w:pPr>
    <w:rPr>
      <w:rFonts w:cs="Calibri"/>
    </w:rPr>
  </w:style>
  <w:style w:type="character" w:customStyle="1" w:styleId="20">
    <w:name w:val="Заголовок 2 Знак"/>
    <w:basedOn w:val="a0"/>
    <w:link w:val="2"/>
    <w:uiPriority w:val="9"/>
    <w:rsid w:val="001F4F9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12">
    <w:name w:val="Обычный (веб)1"/>
    <w:basedOn w:val="a"/>
    <w:rsid w:val="00934073"/>
    <w:pPr>
      <w:suppressAutoHyphens/>
      <w:spacing w:before="280" w:beforeAutospacing="0" w:after="280" w:afterAutospacing="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21">
    <w:name w:val="Неразрешенное упоминание2"/>
    <w:basedOn w:val="a0"/>
    <w:uiPriority w:val="99"/>
    <w:semiHidden/>
    <w:unhideWhenUsed/>
    <w:rsid w:val="00934073"/>
    <w:rPr>
      <w:color w:val="605E5C"/>
      <w:shd w:val="clear" w:color="auto" w:fill="E1DFDD"/>
    </w:rPr>
  </w:style>
  <w:style w:type="paragraph" w:customStyle="1" w:styleId="c5">
    <w:name w:val="c5"/>
    <w:basedOn w:val="a"/>
    <w:qFormat/>
    <w:rsid w:val="00472C81"/>
    <w:pPr>
      <w:spacing w:after="10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472C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93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4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5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4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2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3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4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9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5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9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2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z_dol/org6936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vk.com/public21690339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9F47B9-643B-44F6-A185-CD9A1C41E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16</Pages>
  <Words>2521</Words>
  <Characters>14374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Scherbakova</dc:creator>
  <cp:keywords/>
  <dc:description/>
  <cp:lastModifiedBy>zamdirvr2</cp:lastModifiedBy>
  <cp:revision>4</cp:revision>
  <dcterms:created xsi:type="dcterms:W3CDTF">2024-02-19T08:46:00Z</dcterms:created>
  <dcterms:modified xsi:type="dcterms:W3CDTF">2024-02-19T12:03:00Z</dcterms:modified>
</cp:coreProperties>
</file>